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4456" w14:textId="28F742EC" w:rsidR="00FB7368" w:rsidRPr="00414DEF" w:rsidRDefault="00FB7368" w:rsidP="00FB73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14DEF">
        <w:rPr>
          <w:rFonts w:ascii="Times New Roman" w:hAnsi="Times New Roman" w:cs="Times New Roman"/>
          <w:b/>
          <w:sz w:val="40"/>
          <w:szCs w:val="40"/>
        </w:rPr>
        <w:t xml:space="preserve">Aneks do regulaminu konkursu </w:t>
      </w:r>
      <w:r w:rsidRPr="00414DEF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recytatorskiego</w:t>
      </w:r>
    </w:p>
    <w:p w14:paraId="1BA0877D" w14:textId="5077FE8D" w:rsidR="00FB7368" w:rsidRDefault="00FB7368" w:rsidP="00FB73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14DEF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„Dla Polski”</w:t>
      </w:r>
    </w:p>
    <w:p w14:paraId="266D5080" w14:textId="77777777" w:rsidR="00414DEF" w:rsidRPr="00414DEF" w:rsidRDefault="00414DEF" w:rsidP="00FB73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14:paraId="3EF6BEFC" w14:textId="77777777" w:rsidR="00172266" w:rsidRDefault="00172266" w:rsidP="001722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8B6CA" w14:textId="779F8ECB" w:rsidR="00172266" w:rsidRPr="00414DEF" w:rsidRDefault="00414DEF" w:rsidP="000639E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Organizator konkursu</w:t>
      </w:r>
      <w:r w:rsidR="00172266" w:rsidRPr="00414DEF">
        <w:rPr>
          <w:rFonts w:ascii="Times New Roman" w:hAnsi="Times New Roman" w:cs="Times New Roman"/>
          <w:b/>
          <w:sz w:val="26"/>
          <w:szCs w:val="26"/>
        </w:rPr>
        <w:t xml:space="preserve"> recytatorskiego</w:t>
      </w:r>
      <w:r w:rsidR="000639E2" w:rsidRPr="00414DEF">
        <w:rPr>
          <w:rFonts w:ascii="Times New Roman" w:hAnsi="Times New Roman" w:cs="Times New Roman"/>
          <w:b/>
          <w:sz w:val="26"/>
          <w:szCs w:val="26"/>
        </w:rPr>
        <w:t xml:space="preserve"> „Dla Polski”</w:t>
      </w:r>
      <w:r w:rsidR="00172266" w:rsidRPr="00414DE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informuje o </w:t>
      </w:r>
      <w:r w:rsidR="000639E2" w:rsidRPr="00414DEF">
        <w:rPr>
          <w:rFonts w:ascii="Times New Roman" w:hAnsi="Times New Roman" w:cs="Times New Roman"/>
          <w:b/>
          <w:sz w:val="26"/>
          <w:szCs w:val="26"/>
        </w:rPr>
        <w:t xml:space="preserve"> zmian</w:t>
      </w:r>
      <w:r>
        <w:rPr>
          <w:rFonts w:ascii="Times New Roman" w:hAnsi="Times New Roman" w:cs="Times New Roman"/>
          <w:b/>
          <w:sz w:val="26"/>
          <w:szCs w:val="26"/>
        </w:rPr>
        <w:t>ie</w:t>
      </w:r>
      <w:r w:rsidR="000639E2" w:rsidRPr="00414DEF">
        <w:rPr>
          <w:rFonts w:ascii="Times New Roman" w:hAnsi="Times New Roman" w:cs="Times New Roman"/>
          <w:b/>
          <w:sz w:val="26"/>
          <w:szCs w:val="26"/>
        </w:rPr>
        <w:t xml:space="preserve"> w Regulaminie. Zmiana dotyczy terminu ogłoszenia wyników konkursu i wręczenia nagród. </w:t>
      </w:r>
    </w:p>
    <w:p w14:paraId="24DD5ADB" w14:textId="30F053D3" w:rsidR="000639E2" w:rsidRPr="00414DEF" w:rsidRDefault="000639E2" w:rsidP="000639E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4DEF">
        <w:rPr>
          <w:rFonts w:ascii="Times New Roman" w:hAnsi="Times New Roman" w:cs="Times New Roman"/>
          <w:color w:val="000000" w:themeColor="text1"/>
          <w:sz w:val="26"/>
          <w:szCs w:val="26"/>
        </w:rPr>
        <w:t>Organizatorem konkursu recytatorskiego jest Publiczne Przedszkole w Damasławku z oddziałami w Niemczynie (dalej: „Organizator”).</w:t>
      </w:r>
    </w:p>
    <w:p w14:paraId="0CCFC0DC" w14:textId="11094458" w:rsidR="00FB7368" w:rsidRPr="00414DEF" w:rsidRDefault="00FB7368" w:rsidP="000639E2">
      <w:pPr>
        <w:pStyle w:val="Akapitzlist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430A561" w14:textId="77777777" w:rsidR="00B3396D" w:rsidRPr="00414DEF" w:rsidRDefault="00B3396D" w:rsidP="00FB736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71640FE" w14:textId="77777777" w:rsidR="00FB7368" w:rsidRPr="00414DEF" w:rsidRDefault="00FB7368" w:rsidP="00FB73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F113BF" w14:textId="544E9E28" w:rsidR="00FB7368" w:rsidRPr="00414DEF" w:rsidRDefault="00FB7368" w:rsidP="00FB73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DEF">
        <w:rPr>
          <w:rFonts w:ascii="Times New Roman" w:hAnsi="Times New Roman" w:cs="Times New Roman"/>
          <w:b/>
          <w:sz w:val="26"/>
          <w:szCs w:val="26"/>
        </w:rPr>
        <w:t>§9. WYNIKI KONKURSU ORAZ WRĘCZENIE NAGRÓD</w:t>
      </w:r>
    </w:p>
    <w:p w14:paraId="658F62EC" w14:textId="77777777" w:rsidR="00FB7368" w:rsidRPr="00414DEF" w:rsidRDefault="00FB7368" w:rsidP="00FB73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D2DE16" w14:textId="77777777" w:rsidR="00FB7368" w:rsidRPr="00414DEF" w:rsidRDefault="00FB7368" w:rsidP="00FB73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B0B408" w14:textId="7B3487A5" w:rsidR="00FB7368" w:rsidRPr="00414DEF" w:rsidRDefault="00FB7368" w:rsidP="00FB73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4DEF">
        <w:rPr>
          <w:rFonts w:ascii="Times New Roman" w:hAnsi="Times New Roman" w:cs="Times New Roman"/>
          <w:sz w:val="26"/>
          <w:szCs w:val="26"/>
        </w:rPr>
        <w:t xml:space="preserve">9.1. Prezentacja przygotowanych wierszy przez uczestników konkursu odbędzie się dnia </w:t>
      </w:r>
      <w:r w:rsidRPr="00414DEF">
        <w:rPr>
          <w:rFonts w:ascii="Times New Roman" w:hAnsi="Times New Roman" w:cs="Times New Roman"/>
          <w:b/>
          <w:sz w:val="26"/>
          <w:szCs w:val="26"/>
        </w:rPr>
        <w:t>27 maja 2022 roku</w:t>
      </w:r>
      <w:r w:rsidRPr="00414DEF">
        <w:rPr>
          <w:rFonts w:ascii="Times New Roman" w:hAnsi="Times New Roman" w:cs="Times New Roman"/>
          <w:sz w:val="26"/>
          <w:szCs w:val="26"/>
        </w:rPr>
        <w:t xml:space="preserve"> w Publicznym Przedszkolu w Damasławku i w oddziale </w:t>
      </w:r>
    </w:p>
    <w:p w14:paraId="3CF77D55" w14:textId="77777777" w:rsidR="00FB7368" w:rsidRPr="00414DEF" w:rsidRDefault="00FB7368" w:rsidP="00FB736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DEF">
        <w:rPr>
          <w:rFonts w:ascii="Times New Roman" w:hAnsi="Times New Roman" w:cs="Times New Roman"/>
          <w:sz w:val="26"/>
          <w:szCs w:val="26"/>
        </w:rPr>
        <w:t xml:space="preserve">       zamiejscowym w Niemczynie. </w:t>
      </w:r>
    </w:p>
    <w:p w14:paraId="7D900B54" w14:textId="1C3A6673" w:rsidR="00FB7368" w:rsidRPr="00414DEF" w:rsidRDefault="00FB7368" w:rsidP="00FB73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4DEF">
        <w:rPr>
          <w:rFonts w:ascii="Times New Roman" w:hAnsi="Times New Roman" w:cs="Times New Roman"/>
          <w:sz w:val="26"/>
          <w:szCs w:val="26"/>
        </w:rPr>
        <w:t xml:space="preserve">9.2. Wyniki Konkursu zostaną ogłoszone dnia </w:t>
      </w:r>
      <w:r w:rsidR="000639E2" w:rsidRPr="00414DEF">
        <w:rPr>
          <w:rFonts w:ascii="Times New Roman" w:hAnsi="Times New Roman" w:cs="Times New Roman"/>
          <w:b/>
          <w:sz w:val="26"/>
          <w:szCs w:val="26"/>
        </w:rPr>
        <w:t>27 maja</w:t>
      </w:r>
      <w:r w:rsidRPr="00414DEF">
        <w:rPr>
          <w:rFonts w:ascii="Times New Roman" w:hAnsi="Times New Roman" w:cs="Times New Roman"/>
          <w:b/>
          <w:sz w:val="26"/>
          <w:szCs w:val="26"/>
        </w:rPr>
        <w:t xml:space="preserve"> 2022 roku</w:t>
      </w:r>
      <w:r w:rsidRPr="00414DEF">
        <w:rPr>
          <w:rFonts w:ascii="Times New Roman" w:hAnsi="Times New Roman" w:cs="Times New Roman"/>
          <w:sz w:val="26"/>
          <w:szCs w:val="26"/>
        </w:rPr>
        <w:t xml:space="preserve"> i udostępnione na</w:t>
      </w:r>
    </w:p>
    <w:p w14:paraId="62994978" w14:textId="72F1EEF4" w:rsidR="00FB7368" w:rsidRPr="00414DEF" w:rsidRDefault="00FB7368" w:rsidP="00FB73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4DEF">
        <w:rPr>
          <w:rFonts w:ascii="Times New Roman" w:hAnsi="Times New Roman" w:cs="Times New Roman"/>
          <w:sz w:val="26"/>
          <w:szCs w:val="26"/>
        </w:rPr>
        <w:t xml:space="preserve">        tablicy informacyjnej przedszkola, stronie internetowej przedszkola oraz Facebooku Przedszkola. </w:t>
      </w:r>
    </w:p>
    <w:p w14:paraId="176FEC01" w14:textId="7E141AB3" w:rsidR="00FB7368" w:rsidRPr="00414DEF" w:rsidRDefault="00FB7368" w:rsidP="00FB73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4DEF">
        <w:rPr>
          <w:rFonts w:ascii="Times New Roman" w:hAnsi="Times New Roman" w:cs="Times New Roman"/>
          <w:sz w:val="26"/>
          <w:szCs w:val="26"/>
        </w:rPr>
        <w:t xml:space="preserve">9.3. Wręczenie nagród odbędzie się w dniu </w:t>
      </w:r>
      <w:r w:rsidR="000639E2" w:rsidRPr="00414DEF">
        <w:rPr>
          <w:rFonts w:ascii="Times New Roman" w:hAnsi="Times New Roman" w:cs="Times New Roman"/>
          <w:b/>
          <w:sz w:val="26"/>
          <w:szCs w:val="26"/>
        </w:rPr>
        <w:t>27 maja</w:t>
      </w:r>
      <w:r w:rsidRPr="00414DEF">
        <w:rPr>
          <w:rFonts w:ascii="Times New Roman" w:hAnsi="Times New Roman" w:cs="Times New Roman"/>
          <w:b/>
          <w:sz w:val="26"/>
          <w:szCs w:val="26"/>
        </w:rPr>
        <w:t xml:space="preserve"> 2022 roku </w:t>
      </w:r>
      <w:r w:rsidR="00414DEF" w:rsidRPr="00414DEF">
        <w:rPr>
          <w:rFonts w:ascii="Times New Roman" w:hAnsi="Times New Roman" w:cs="Times New Roman"/>
          <w:sz w:val="26"/>
          <w:szCs w:val="26"/>
        </w:rPr>
        <w:t xml:space="preserve">w Publicznym przedszkolu w Damasławku i w oddziale zamiejscowym w Niemczynie. </w:t>
      </w:r>
      <w:r w:rsidR="000639E2" w:rsidRPr="00414D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BDA50D" w14:textId="77777777" w:rsidR="00FB7368" w:rsidRPr="00414DEF" w:rsidRDefault="00FB7368" w:rsidP="00FB73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BFCB19D" w14:textId="77777777" w:rsidR="008D2A4E" w:rsidRPr="00414DEF" w:rsidRDefault="008D2A4E">
      <w:pPr>
        <w:rPr>
          <w:sz w:val="26"/>
          <w:szCs w:val="26"/>
        </w:rPr>
      </w:pPr>
    </w:p>
    <w:sectPr w:rsidR="008D2A4E" w:rsidRPr="00414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01694"/>
    <w:multiLevelType w:val="multilevel"/>
    <w:tmpl w:val="FECEC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2D40CF"/>
    <w:multiLevelType w:val="hybridMultilevel"/>
    <w:tmpl w:val="D3B43F16"/>
    <w:lvl w:ilvl="0" w:tplc="78189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8416">
    <w:abstractNumId w:val="0"/>
  </w:num>
  <w:num w:numId="2" w16cid:durableId="106216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B6"/>
    <w:rsid w:val="000639E2"/>
    <w:rsid w:val="00172266"/>
    <w:rsid w:val="003624B6"/>
    <w:rsid w:val="00414DEF"/>
    <w:rsid w:val="008D2A4E"/>
    <w:rsid w:val="00B3396D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29AF"/>
  <w15:chartTrackingRefBased/>
  <w15:docId w15:val="{9B6F2B51-9CA5-4050-AC3C-CEC23C92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36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</cp:revision>
  <dcterms:created xsi:type="dcterms:W3CDTF">2022-05-25T05:04:00Z</dcterms:created>
  <dcterms:modified xsi:type="dcterms:W3CDTF">2022-05-25T05:27:00Z</dcterms:modified>
</cp:coreProperties>
</file>