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51FF" w14:textId="77777777" w:rsidR="00B050FE" w:rsidRPr="000B6557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B6557">
        <w:rPr>
          <w:rFonts w:ascii="Times New Roman" w:hAnsi="Times New Roman" w:cs="Times New Roman"/>
          <w:b/>
          <w:sz w:val="32"/>
          <w:szCs w:val="32"/>
        </w:rPr>
        <w:t xml:space="preserve">Regulamin </w:t>
      </w:r>
      <w:r w:rsidR="003C0EC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konkursu recytatorskiego</w:t>
      </w:r>
    </w:p>
    <w:p w14:paraId="745B4893" w14:textId="77777777" w:rsidR="00B050FE" w:rsidRPr="000B6557" w:rsidRDefault="003C0ECC" w:rsidP="00B050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„Dla Polski”</w:t>
      </w:r>
    </w:p>
    <w:p w14:paraId="6CFC1E4B" w14:textId="77777777" w:rsidR="00B050FE" w:rsidRPr="000B6557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F231CDB" w14:textId="77777777" w:rsidR="00B050FE" w:rsidRPr="000B6557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§1. POSTANOWIENIA OGÓLNE</w:t>
      </w:r>
    </w:p>
    <w:p w14:paraId="2116CFE8" w14:textId="77777777" w:rsidR="00B050FE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2C2AA" w14:textId="77777777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</w:t>
      </w:r>
      <w:r w:rsidR="003C0ECC">
        <w:rPr>
          <w:rFonts w:ascii="Times New Roman" w:hAnsi="Times New Roman" w:cs="Times New Roman"/>
          <w:color w:val="000000" w:themeColor="text1"/>
          <w:sz w:val="24"/>
          <w:szCs w:val="24"/>
        </w:rPr>
        <w:t>anizatorem konkursu recytatorski</w:t>
      </w:r>
      <w:r w:rsidR="009A42B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C0ECC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Publiczne Przedszkole w Damasławku z oddziałami w Niemczynie (dalej: „Organizator”).</w:t>
      </w:r>
    </w:p>
    <w:p w14:paraId="4D629CE5" w14:textId="77777777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Uczestnikami konkursu mogą być dzieci z Publicznego Przedszkola w Damasławku z </w:t>
      </w:r>
      <w:r w:rsidR="00293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oddziałami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Niemczyn</w:t>
      </w:r>
      <w:r w:rsidR="00293973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(dalej: „Uczestnik”).</w:t>
      </w:r>
    </w:p>
    <w:p w14:paraId="5B29CC51" w14:textId="77777777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 w 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onkursie jest dobrowolny i bezpłatny.</w:t>
      </w:r>
    </w:p>
    <w:p w14:paraId="6D902912" w14:textId="77777777" w:rsidR="00B050FE" w:rsidRDefault="00B050FE" w:rsidP="00B050F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Zasady 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onkursu zawarte są w Regulaminie. Regulamin dostępny jest w siedzibie Organizatora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 jego stronie internetowej: przedszkole-damaslawek.pl</w:t>
      </w:r>
    </w:p>
    <w:p w14:paraId="4E849C16" w14:textId="77777777" w:rsidR="000B6557" w:rsidRDefault="00B050FE" w:rsidP="000B655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przystąpienie do </w:t>
      </w:r>
      <w:r w:rsidR="00FE5B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uczestnicy akceptują zasady zawarte w Regulaminie. </w:t>
      </w:r>
    </w:p>
    <w:p w14:paraId="5064DE45" w14:textId="77777777" w:rsidR="000B6557" w:rsidRPr="000B6557" w:rsidRDefault="000B6557" w:rsidP="000B6557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FD495" w14:textId="77777777" w:rsidR="00B050FE" w:rsidRDefault="00B050FE" w:rsidP="00B050FE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7B37F7" w14:textId="77777777" w:rsidR="00B050FE" w:rsidRPr="000B6557" w:rsidRDefault="00B050FE" w:rsidP="00B050F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§2. CEL I PRZEDMIOT KONKURSU</w:t>
      </w:r>
    </w:p>
    <w:p w14:paraId="3E1EBE6C" w14:textId="77777777" w:rsidR="00B050FE" w:rsidRDefault="00B050FE" w:rsidP="00B050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7BF7D9" w14:textId="77777777" w:rsidR="000B6557" w:rsidRPr="00B050FE" w:rsidRDefault="000B6557" w:rsidP="00B05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005A9" w14:textId="77777777" w:rsidR="00F20BA9" w:rsidRDefault="00B050FE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Celem konkursu jest:</w:t>
      </w:r>
    </w:p>
    <w:p w14:paraId="7F462FAF" w14:textId="77777777" w:rsidR="00B050FE" w:rsidRDefault="00B050FE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9A42B5">
        <w:rPr>
          <w:rFonts w:ascii="Times New Roman" w:hAnsi="Times New Roman" w:cs="Times New Roman"/>
          <w:sz w:val="24"/>
          <w:szCs w:val="24"/>
        </w:rPr>
        <w:t>pielęgnowanie postaw patriotycznych</w:t>
      </w:r>
    </w:p>
    <w:p w14:paraId="42A04030" w14:textId="77777777" w:rsidR="009A42B5" w:rsidRDefault="009A42B5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popularyzowanie poezji opiewającej piękno naszej Ojczyzny</w:t>
      </w:r>
    </w:p>
    <w:p w14:paraId="18CB55C5" w14:textId="77777777" w:rsidR="009A42B5" w:rsidRDefault="009A42B5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rozbudzanie i rozwijanie zainteresowań poezją patriotyczną</w:t>
      </w:r>
    </w:p>
    <w:p w14:paraId="4BA6225C" w14:textId="77777777" w:rsidR="00FA4D10" w:rsidRDefault="009A42B5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rozwijanie recytatorskich</w:t>
      </w:r>
      <w:r w:rsidR="00FA4D10">
        <w:rPr>
          <w:rFonts w:ascii="Times New Roman" w:hAnsi="Times New Roman" w:cs="Times New Roman"/>
          <w:sz w:val="24"/>
          <w:szCs w:val="24"/>
        </w:rPr>
        <w:t xml:space="preserve"> i aktorskich uzdolnień dzieci</w:t>
      </w:r>
    </w:p>
    <w:p w14:paraId="3F80FB50" w14:textId="77777777" w:rsidR="009A42B5" w:rsidRDefault="00FA4D10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9A42B5">
        <w:rPr>
          <w:rFonts w:ascii="Times New Roman" w:hAnsi="Times New Roman" w:cs="Times New Roman"/>
          <w:sz w:val="24"/>
          <w:szCs w:val="24"/>
        </w:rPr>
        <w:t>promocja talentów.</w:t>
      </w:r>
    </w:p>
    <w:p w14:paraId="52360860" w14:textId="77777777" w:rsidR="00B050FE" w:rsidRDefault="00B050FE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Przedmiote</w:t>
      </w:r>
      <w:r w:rsidR="009A42B5">
        <w:rPr>
          <w:rFonts w:ascii="Times New Roman" w:hAnsi="Times New Roman" w:cs="Times New Roman"/>
          <w:sz w:val="24"/>
          <w:szCs w:val="24"/>
        </w:rPr>
        <w:t>m konkursu jest recytacja wybranego wiersza o tematyce patriotycznej.</w:t>
      </w:r>
    </w:p>
    <w:p w14:paraId="7DEC1C52" w14:textId="77777777" w:rsidR="00B050FE" w:rsidRDefault="009A42B5" w:rsidP="009A4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0760A3" w14:textId="77777777" w:rsidR="00B050FE" w:rsidRDefault="00B050FE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327F4" w14:textId="77777777" w:rsidR="000B6557" w:rsidRPr="000B6557" w:rsidRDefault="000B6557" w:rsidP="00B05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09435" w14:textId="77777777" w:rsidR="00B050FE" w:rsidRPr="000B6557" w:rsidRDefault="00B050FE" w:rsidP="00B05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57">
        <w:rPr>
          <w:rFonts w:ascii="Times New Roman" w:hAnsi="Times New Roman" w:cs="Times New Roman"/>
          <w:b/>
          <w:sz w:val="24"/>
          <w:szCs w:val="24"/>
        </w:rPr>
        <w:t>§3. UCZESTNICY KONKURSU</w:t>
      </w:r>
    </w:p>
    <w:p w14:paraId="0172838F" w14:textId="77777777" w:rsidR="000B6557" w:rsidRDefault="000B6557" w:rsidP="00B05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DB14F" w14:textId="77777777" w:rsidR="00676E74" w:rsidRPr="000B6557" w:rsidRDefault="00676E74" w:rsidP="00B05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7EB8E" w14:textId="77777777" w:rsidR="000B6557" w:rsidRDefault="000B655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W konkursie mogą wziąć udział dzieci w wieku przedszkolnym (od 3 do 6 lat) z             </w:t>
      </w:r>
    </w:p>
    <w:p w14:paraId="72149357" w14:textId="77777777" w:rsidR="000B6557" w:rsidRPr="000B6557" w:rsidRDefault="000B655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Publicznego Przedszkola w Damasławku z oddziałami w Niemczynie. </w:t>
      </w:r>
    </w:p>
    <w:p w14:paraId="1A6576A8" w14:textId="77777777" w:rsidR="00B050FE" w:rsidRDefault="00B050FE" w:rsidP="000B65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5BCDC" w14:textId="77777777" w:rsidR="000B6557" w:rsidRDefault="000B6557" w:rsidP="000B65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AB15BE" w14:textId="77777777" w:rsidR="00B050FE" w:rsidRDefault="004446BC" w:rsidP="000B6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§4. WYMAGANIA DOTYCZĄCE KONKURSU</w:t>
      </w:r>
    </w:p>
    <w:p w14:paraId="386E015A" w14:textId="77777777" w:rsidR="000B6557" w:rsidRDefault="000B6557" w:rsidP="000B6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9FAD" w14:textId="77777777" w:rsidR="00E06DCD" w:rsidRPr="00E06DCD" w:rsidRDefault="00E06DCD" w:rsidP="000B655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98A2B7" w14:textId="77777777" w:rsidR="000B6557" w:rsidRDefault="00AE693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4446BC">
        <w:rPr>
          <w:rFonts w:ascii="Times New Roman" w:hAnsi="Times New Roman" w:cs="Times New Roman"/>
          <w:sz w:val="24"/>
          <w:szCs w:val="24"/>
        </w:rPr>
        <w:t xml:space="preserve">. Uczestnik konkursu prezentuje jeden wiersz o tematyce patriotycznej dowolnego autora. </w:t>
      </w:r>
    </w:p>
    <w:p w14:paraId="03A70B7E" w14:textId="77777777" w:rsidR="004446BC" w:rsidRDefault="00AE693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4446BC">
        <w:rPr>
          <w:rFonts w:ascii="Times New Roman" w:hAnsi="Times New Roman" w:cs="Times New Roman"/>
          <w:sz w:val="24"/>
          <w:szCs w:val="24"/>
        </w:rPr>
        <w:t xml:space="preserve">. Dobór repertuaru powinien odpowiadać możliwościom wykonawczym dziecka. </w:t>
      </w:r>
    </w:p>
    <w:p w14:paraId="3A709F6A" w14:textId="77777777" w:rsidR="00E862DC" w:rsidRDefault="00AE6930" w:rsidP="00AE6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4446BC">
        <w:rPr>
          <w:rFonts w:ascii="Times New Roman" w:hAnsi="Times New Roman" w:cs="Times New Roman"/>
          <w:sz w:val="24"/>
          <w:szCs w:val="24"/>
        </w:rPr>
        <w:t xml:space="preserve">. Uczestnicy prezentują utwory indywidualnie. </w:t>
      </w:r>
    </w:p>
    <w:p w14:paraId="0DA079A8" w14:textId="77777777" w:rsidR="00FA4D10" w:rsidRDefault="00FA4D10" w:rsidP="00AE6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Do występu dzieci przygotowywane są przez Rodziców.</w:t>
      </w:r>
    </w:p>
    <w:p w14:paraId="6067D4D5" w14:textId="77777777" w:rsidR="003A52D8" w:rsidRDefault="00FA4D10" w:rsidP="00293973">
      <w:pPr>
        <w:pStyle w:val="Default"/>
        <w:spacing w:line="276" w:lineRule="auto"/>
        <w:jc w:val="both"/>
      </w:pPr>
      <w:r>
        <w:t>4.5</w:t>
      </w:r>
      <w:r w:rsidR="00AE6930">
        <w:t>. Wiersze</w:t>
      </w:r>
      <w:r w:rsidR="003A52D8" w:rsidRPr="003A52D8">
        <w:t xml:space="preserve"> zgłaszane na Konkurs nie mogą naruszać prawa, w tym w szczególności dóbr </w:t>
      </w:r>
    </w:p>
    <w:p w14:paraId="0A5CCF11" w14:textId="77777777" w:rsidR="003A52D8" w:rsidRDefault="003A52D8" w:rsidP="00293973">
      <w:pPr>
        <w:pStyle w:val="Default"/>
        <w:spacing w:line="276" w:lineRule="auto"/>
        <w:jc w:val="both"/>
      </w:pPr>
      <w:r w:rsidRPr="003A52D8">
        <w:lastRenderedPageBreak/>
        <w:t xml:space="preserve">osobistych osób trzecich, a także ogólnie przyjętych norm obyczajowych – w </w:t>
      </w:r>
    </w:p>
    <w:p w14:paraId="258070EE" w14:textId="77777777" w:rsidR="003A52D8" w:rsidRDefault="003A52D8" w:rsidP="00293973">
      <w:pPr>
        <w:pStyle w:val="Default"/>
        <w:spacing w:line="276" w:lineRule="auto"/>
        <w:jc w:val="both"/>
      </w:pPr>
      <w:r w:rsidRPr="003A52D8">
        <w:t xml:space="preserve">szczególności dotyczy to treści powszechnie uważanych za wulgarne i obraźliwe, </w:t>
      </w:r>
    </w:p>
    <w:p w14:paraId="4B792550" w14:textId="77777777" w:rsidR="003A52D8" w:rsidRDefault="003A52D8" w:rsidP="00293973">
      <w:pPr>
        <w:pStyle w:val="Default"/>
        <w:spacing w:line="276" w:lineRule="auto"/>
        <w:jc w:val="both"/>
      </w:pPr>
      <w:r w:rsidRPr="003A52D8">
        <w:t xml:space="preserve">obrażających uczucia innych osób, w tym również uczucia religijne, przedstawiających </w:t>
      </w:r>
    </w:p>
    <w:p w14:paraId="01995984" w14:textId="77777777" w:rsidR="003A52D8" w:rsidRDefault="003A52D8" w:rsidP="00293973">
      <w:pPr>
        <w:pStyle w:val="Default"/>
        <w:spacing w:line="276" w:lineRule="auto"/>
        <w:jc w:val="both"/>
      </w:pPr>
      <w:r w:rsidRPr="003A52D8">
        <w:t xml:space="preserve">przemoc albo tematykę rasistowską, naruszające prawo do prywatności, zawierających </w:t>
      </w:r>
    </w:p>
    <w:p w14:paraId="730BBC32" w14:textId="77777777" w:rsidR="003A52D8" w:rsidRDefault="003A52D8" w:rsidP="00293973">
      <w:pPr>
        <w:pStyle w:val="Default"/>
        <w:spacing w:line="276" w:lineRule="auto"/>
        <w:jc w:val="both"/>
      </w:pPr>
      <w:r w:rsidRPr="003A52D8">
        <w:t xml:space="preserve">materiały chronione prawami wyłącznymi (np. prawami autorskimi) bez zgody </w:t>
      </w:r>
    </w:p>
    <w:p w14:paraId="243FC08E" w14:textId="77777777" w:rsidR="003A52D8" w:rsidRPr="008F52B4" w:rsidRDefault="003A52D8" w:rsidP="00293973">
      <w:pPr>
        <w:pStyle w:val="Default"/>
        <w:spacing w:line="276" w:lineRule="auto"/>
        <w:jc w:val="both"/>
        <w:rPr>
          <w:sz w:val="20"/>
          <w:szCs w:val="20"/>
        </w:rPr>
      </w:pPr>
      <w:r w:rsidRPr="003A52D8">
        <w:t>uprawnionych</w:t>
      </w:r>
      <w:r w:rsidRPr="008F52B4">
        <w:rPr>
          <w:sz w:val="20"/>
          <w:szCs w:val="20"/>
        </w:rPr>
        <w:t xml:space="preserve">. </w:t>
      </w:r>
    </w:p>
    <w:p w14:paraId="3CCAC64D" w14:textId="77777777" w:rsidR="00C7262E" w:rsidRDefault="00C7262E" w:rsidP="00E862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265316" w14:textId="77777777" w:rsidR="00C7262E" w:rsidRDefault="00C7262E" w:rsidP="00E862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E4809" w14:textId="77777777" w:rsidR="00E862DC" w:rsidRDefault="00E862DC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2DC">
        <w:rPr>
          <w:rFonts w:ascii="Times New Roman" w:hAnsi="Times New Roman" w:cs="Times New Roman"/>
          <w:b/>
          <w:sz w:val="24"/>
          <w:szCs w:val="24"/>
        </w:rPr>
        <w:t>§5. ZASADY UDZIAŁU W KONKURSIE</w:t>
      </w:r>
    </w:p>
    <w:p w14:paraId="452E6154" w14:textId="77777777" w:rsidR="005203E0" w:rsidRDefault="005203E0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8A81D" w14:textId="77777777" w:rsidR="00676E74" w:rsidRDefault="00676E74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616C9" w14:textId="77777777" w:rsidR="00AE693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AE6930">
        <w:rPr>
          <w:rFonts w:ascii="Times New Roman" w:hAnsi="Times New Roman" w:cs="Times New Roman"/>
          <w:sz w:val="24"/>
          <w:szCs w:val="24"/>
        </w:rPr>
        <w:t xml:space="preserve">Zgłoszenia udziału dziecka w konkursie dokonuje Rodzic nauczycielowi prowadzącemu </w:t>
      </w:r>
    </w:p>
    <w:p w14:paraId="6114E3FA" w14:textId="77777777" w:rsidR="00AE6930" w:rsidRDefault="00AE693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daną grupę </w:t>
      </w:r>
      <w:r w:rsidR="00FA4D10">
        <w:rPr>
          <w:rFonts w:ascii="Times New Roman" w:hAnsi="Times New Roman" w:cs="Times New Roman"/>
          <w:sz w:val="24"/>
          <w:szCs w:val="24"/>
        </w:rPr>
        <w:t xml:space="preserve">(wychowawcy) </w:t>
      </w:r>
      <w:r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B2455E">
        <w:rPr>
          <w:rFonts w:ascii="Times New Roman" w:hAnsi="Times New Roman" w:cs="Times New Roman"/>
          <w:b/>
          <w:sz w:val="24"/>
          <w:szCs w:val="24"/>
        </w:rPr>
        <w:t>20</w:t>
      </w:r>
      <w:r w:rsidRPr="005B0870">
        <w:rPr>
          <w:rFonts w:ascii="Times New Roman" w:hAnsi="Times New Roman" w:cs="Times New Roman"/>
          <w:b/>
          <w:sz w:val="24"/>
          <w:szCs w:val="24"/>
        </w:rPr>
        <w:t xml:space="preserve"> maja 2022</w:t>
      </w:r>
      <w:r w:rsidR="00FA4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870">
        <w:rPr>
          <w:rFonts w:ascii="Times New Roman" w:hAnsi="Times New Roman" w:cs="Times New Roman"/>
          <w:b/>
          <w:sz w:val="24"/>
          <w:szCs w:val="24"/>
        </w:rPr>
        <w:t>r</w:t>
      </w:r>
      <w:r w:rsidR="00FA4D10">
        <w:rPr>
          <w:rFonts w:ascii="Times New Roman" w:hAnsi="Times New Roman" w:cs="Times New Roman"/>
          <w:b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AC82E" w14:textId="77777777" w:rsidR="00AE6930" w:rsidRDefault="00AE693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Do zgłoszenia uczestnika w konkursie należy dołączyć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wypełniony i podpisany formularz </w:t>
      </w:r>
    </w:p>
    <w:p w14:paraId="765E8F28" w14:textId="77777777" w:rsidR="005B0870" w:rsidRDefault="00AE693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>Karty</w:t>
      </w:r>
      <w:r w:rsidR="005203E0">
        <w:rPr>
          <w:rFonts w:ascii="Times New Roman" w:hAnsi="Times New Roman" w:cs="Times New Roman"/>
          <w:sz w:val="24"/>
          <w:szCs w:val="24"/>
        </w:rPr>
        <w:t xml:space="preserve"> zgłoszenia (zgodnie z załącznikiem nr 1 do Regulaminu), imię i nazwisko dziecka, </w:t>
      </w:r>
      <w:r w:rsidR="005B087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A6FAE0" w14:textId="77777777" w:rsidR="005203E0" w:rsidRDefault="005B087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</w:t>
      </w:r>
      <w:r w:rsidR="005203E0"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3E0">
        <w:rPr>
          <w:rFonts w:ascii="Times New Roman" w:hAnsi="Times New Roman" w:cs="Times New Roman"/>
          <w:sz w:val="24"/>
          <w:szCs w:val="24"/>
        </w:rPr>
        <w:t>dziecka i nazwa grupy przedszkolnej, do której uczęszcza dziecko</w:t>
      </w:r>
      <w:r w:rsidR="00C726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autor i tytuł </w:t>
      </w:r>
    </w:p>
    <w:p w14:paraId="34F33B44" w14:textId="77777777" w:rsidR="005B0870" w:rsidRDefault="005B087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recytowanego wiersza. </w:t>
      </w:r>
    </w:p>
    <w:p w14:paraId="72357C03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5B0870">
        <w:rPr>
          <w:rFonts w:ascii="Times New Roman" w:hAnsi="Times New Roman" w:cs="Times New Roman"/>
          <w:sz w:val="24"/>
          <w:szCs w:val="24"/>
        </w:rPr>
        <w:t xml:space="preserve"> Do występu dzieci przygotowywane są przez Rodziców. </w:t>
      </w:r>
    </w:p>
    <w:p w14:paraId="08E376E7" w14:textId="77777777" w:rsidR="005B0870" w:rsidRDefault="005B087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W konkursie wezmą udział tylko zgłoszenia zgodne z Regulaminem konkursu   </w:t>
      </w:r>
    </w:p>
    <w:p w14:paraId="1955407B" w14:textId="77777777" w:rsidR="005B0870" w:rsidRDefault="005B087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="00B2455E">
        <w:rPr>
          <w:rFonts w:ascii="Times New Roman" w:hAnsi="Times New Roman" w:cs="Times New Roman"/>
          <w:sz w:val="24"/>
          <w:szCs w:val="24"/>
        </w:rPr>
        <w:t xml:space="preserve">terminowość zgłoszenia, </w:t>
      </w:r>
      <w:r>
        <w:rPr>
          <w:rFonts w:ascii="Times New Roman" w:hAnsi="Times New Roman" w:cs="Times New Roman"/>
          <w:sz w:val="24"/>
          <w:szCs w:val="24"/>
        </w:rPr>
        <w:t xml:space="preserve">kompletny zestaw dokumentów).  </w:t>
      </w:r>
    </w:p>
    <w:p w14:paraId="769769E0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5A33F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47EE2" w14:textId="77777777" w:rsidR="008F55CB" w:rsidRPr="008F55CB" w:rsidRDefault="008F55CB" w:rsidP="00520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45329" w14:textId="77777777" w:rsidR="005203E0" w:rsidRPr="008F55CB" w:rsidRDefault="005203E0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5CB">
        <w:rPr>
          <w:rFonts w:ascii="Times New Roman" w:hAnsi="Times New Roman" w:cs="Times New Roman"/>
          <w:b/>
          <w:sz w:val="24"/>
          <w:szCs w:val="24"/>
        </w:rPr>
        <w:t>§6. PRAWA AUTORSKIE I INNE</w:t>
      </w:r>
    </w:p>
    <w:p w14:paraId="25070212" w14:textId="77777777" w:rsidR="005203E0" w:rsidRDefault="005203E0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72C88" w14:textId="77777777" w:rsidR="00C7262E" w:rsidRPr="005203E0" w:rsidRDefault="00C7262E" w:rsidP="00E86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41586" w14:textId="77777777" w:rsidR="00FA4D10" w:rsidRDefault="005203E0" w:rsidP="00FA4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6.1. Przystępując do konkursu, uczestnik oświadcza, że </w:t>
      </w:r>
      <w:r w:rsidR="00FA4D10">
        <w:rPr>
          <w:rFonts w:ascii="Times New Roman" w:hAnsi="Times New Roman" w:cs="Times New Roman"/>
          <w:sz w:val="24"/>
          <w:szCs w:val="24"/>
        </w:rPr>
        <w:t xml:space="preserve">utwór zgłoszony do konkursu nie </w:t>
      </w:r>
      <w:r w:rsidRPr="00520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AB7C1" w14:textId="77777777" w:rsidR="005203E0" w:rsidRDefault="00FA4D1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narusza</w:t>
      </w:r>
      <w:r w:rsidR="005203E0">
        <w:rPr>
          <w:rFonts w:ascii="Times New Roman" w:hAnsi="Times New Roman" w:cs="Times New Roman"/>
          <w:sz w:val="24"/>
          <w:szCs w:val="24"/>
        </w:rPr>
        <w:t xml:space="preserve"> praw osób trzecich. </w:t>
      </w:r>
    </w:p>
    <w:p w14:paraId="1DC84D8B" w14:textId="77777777" w:rsidR="00FA4D1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6.2. Wszyscy uczestnicy, podpisując formularz zgłoszeniowy, zobowiązują się do udzielenia </w:t>
      </w:r>
      <w:r w:rsidR="00FA4D1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8538CAA" w14:textId="77777777" w:rsidR="005203E0" w:rsidRDefault="00FA4D1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>
        <w:rPr>
          <w:rFonts w:ascii="Times New Roman" w:hAnsi="Times New Roman" w:cs="Times New Roman"/>
          <w:sz w:val="24"/>
          <w:szCs w:val="24"/>
        </w:rPr>
        <w:t xml:space="preserve">Organizatorowi licencji </w:t>
      </w:r>
      <w:r w:rsidR="005203E0" w:rsidRPr="005203E0">
        <w:rPr>
          <w:rFonts w:ascii="Times New Roman" w:hAnsi="Times New Roman" w:cs="Times New Roman"/>
          <w:sz w:val="24"/>
          <w:szCs w:val="24"/>
        </w:rPr>
        <w:t>niewyłącznej, nieograniczonej czasowo i terytorialnie</w:t>
      </w:r>
      <w:r w:rsidR="005203E0">
        <w:rPr>
          <w:rFonts w:ascii="Times New Roman" w:hAnsi="Times New Roman" w:cs="Times New Roman"/>
          <w:sz w:val="24"/>
          <w:szCs w:val="24"/>
        </w:rPr>
        <w:t xml:space="preserve">, na   </w:t>
      </w:r>
    </w:p>
    <w:p w14:paraId="28480DF5" w14:textId="77777777" w:rsidR="005203E0" w:rsidRDefault="00FA4D1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>
        <w:rPr>
          <w:rFonts w:ascii="Times New Roman" w:hAnsi="Times New Roman" w:cs="Times New Roman"/>
          <w:sz w:val="24"/>
          <w:szCs w:val="24"/>
        </w:rPr>
        <w:t>korzystanie z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utworów stanowiących prace konkursowe, na na</w:t>
      </w:r>
      <w:r w:rsidR="005203E0">
        <w:rPr>
          <w:rFonts w:ascii="Times New Roman" w:hAnsi="Times New Roman" w:cs="Times New Roman"/>
          <w:sz w:val="24"/>
          <w:szCs w:val="24"/>
        </w:rPr>
        <w:t xml:space="preserve">stępujących polach </w:t>
      </w:r>
    </w:p>
    <w:p w14:paraId="6F4C2C52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eksploatacji:</w:t>
      </w:r>
    </w:p>
    <w:p w14:paraId="584D2818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203E0">
        <w:rPr>
          <w:rFonts w:ascii="Times New Roman" w:hAnsi="Times New Roman" w:cs="Times New Roman"/>
          <w:sz w:val="24"/>
          <w:szCs w:val="24"/>
        </w:rPr>
        <w:t>wprowadzanie do pamięci komputera i przechowywanie w pamięci komputera,</w:t>
      </w:r>
    </w:p>
    <w:p w14:paraId="2308068C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5203E0">
        <w:rPr>
          <w:rFonts w:ascii="Times New Roman" w:hAnsi="Times New Roman" w:cs="Times New Roman"/>
          <w:sz w:val="24"/>
          <w:szCs w:val="24"/>
        </w:rPr>
        <w:t xml:space="preserve">publiczne udostępnianie za pośrednictwem sieci informatycznych i teleinformatycznych, </w:t>
      </w:r>
    </w:p>
    <w:p w14:paraId="05EFFCEF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w tym w sieci Internet oraz w telefonii mobilnej w celach związanych z organizacją i </w:t>
      </w:r>
    </w:p>
    <w:p w14:paraId="62C708A8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promocją Konkursu oraz Organizatora. </w:t>
      </w:r>
    </w:p>
    <w:p w14:paraId="08A3F8D7" w14:textId="77777777" w:rsidR="008F55CB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6.3. Udzielenie licencji na korzystanie z utworów stanowiących prace konkursowe nastąpi </w:t>
      </w:r>
    </w:p>
    <w:p w14:paraId="158E017C" w14:textId="77777777" w:rsidR="005203E0" w:rsidRDefault="008F55CB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nieodpłatnie. </w:t>
      </w:r>
    </w:p>
    <w:p w14:paraId="03DBC06D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6.4. Organizator zobowiąże się do każdorazowego oznaczania autorstwa pracy. </w:t>
      </w:r>
    </w:p>
    <w:p w14:paraId="2071C8ED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6.5. Autor w umowie licencyjnej złoży zgodne z prawdą oświadczenie, że korzystanie z pracy </w:t>
      </w:r>
    </w:p>
    <w:p w14:paraId="4835EFD5" w14:textId="77777777" w:rsidR="008F55CB" w:rsidRDefault="008F55CB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zaprezentowanej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w ramach konkursu </w:t>
      </w:r>
      <w:r>
        <w:rPr>
          <w:rFonts w:ascii="Times New Roman" w:hAnsi="Times New Roman" w:cs="Times New Roman"/>
          <w:sz w:val="24"/>
          <w:szCs w:val="24"/>
        </w:rPr>
        <w:t xml:space="preserve">(recytacja wiersza)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nie narusza w żaden sposób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83EA002" w14:textId="77777777" w:rsidR="00C7262E" w:rsidRPr="008F55CB" w:rsidRDefault="008F55CB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>praw osób trzecich.</w:t>
      </w:r>
    </w:p>
    <w:p w14:paraId="758D6090" w14:textId="77777777" w:rsidR="00676E74" w:rsidRDefault="00676E74" w:rsidP="00520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E6D79" w14:textId="77777777" w:rsidR="00676E74" w:rsidRDefault="00676E74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A89DB" w14:textId="77777777" w:rsidR="005203E0" w:rsidRDefault="005203E0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E0">
        <w:rPr>
          <w:rFonts w:ascii="Times New Roman" w:hAnsi="Times New Roman" w:cs="Times New Roman"/>
          <w:b/>
          <w:sz w:val="24"/>
          <w:szCs w:val="24"/>
        </w:rPr>
        <w:lastRenderedPageBreak/>
        <w:t>§7. NAGRODY</w:t>
      </w:r>
    </w:p>
    <w:p w14:paraId="6F077AA9" w14:textId="77777777" w:rsidR="005203E0" w:rsidRDefault="005203E0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99903" w14:textId="77777777" w:rsidR="00676E74" w:rsidRPr="005203E0" w:rsidRDefault="00676E74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FC60E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7.1. W ramach Konkursu zostaną przyznane nagrody rzeczowe. </w:t>
      </w:r>
    </w:p>
    <w:p w14:paraId="010DE93F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>7.2. Organizator przyzna trzy nagrody rzeczow</w:t>
      </w:r>
      <w:r>
        <w:rPr>
          <w:rFonts w:ascii="Times New Roman" w:hAnsi="Times New Roman" w:cs="Times New Roman"/>
          <w:sz w:val="24"/>
          <w:szCs w:val="24"/>
        </w:rPr>
        <w:t xml:space="preserve">e w każdej kategorii wiekowej </w:t>
      </w:r>
    </w:p>
    <w:p w14:paraId="0DB9C76B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dzieci młodsze 3-4 latki </w:t>
      </w:r>
    </w:p>
    <w:p w14:paraId="2B2409D2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d</w:t>
      </w:r>
      <w:r w:rsidRPr="005203E0">
        <w:rPr>
          <w:rFonts w:ascii="Times New Roman" w:hAnsi="Times New Roman" w:cs="Times New Roman"/>
          <w:sz w:val="24"/>
          <w:szCs w:val="24"/>
        </w:rPr>
        <w:t xml:space="preserve">zieci starsze 5-6 latki </w:t>
      </w:r>
    </w:p>
    <w:p w14:paraId="20999A3D" w14:textId="77777777" w:rsidR="005B087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7.3. Oprócz nagród głównych Organizator może przyznać wyróżnienia w formie nagród </w:t>
      </w:r>
    </w:p>
    <w:p w14:paraId="3FBEE94B" w14:textId="77777777" w:rsidR="005203E0" w:rsidRDefault="005B087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upominkowych za udział dziecka w konkursie. </w:t>
      </w:r>
    </w:p>
    <w:p w14:paraId="1A08BD40" w14:textId="77777777" w:rsidR="00FE5B13" w:rsidRDefault="00FE5B13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Nagrody nie podlegają wymianie na ekwiwalent pieniężny.</w:t>
      </w:r>
    </w:p>
    <w:p w14:paraId="5C50F7B2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B5164" w14:textId="77777777" w:rsidR="00676E74" w:rsidRDefault="00676E74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E281E" w14:textId="77777777" w:rsidR="005203E0" w:rsidRDefault="005203E0" w:rsidP="0052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5E8FB" w14:textId="77777777" w:rsidR="005203E0" w:rsidRPr="005203E0" w:rsidRDefault="005203E0" w:rsidP="00520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E0">
        <w:rPr>
          <w:rFonts w:ascii="Times New Roman" w:hAnsi="Times New Roman" w:cs="Times New Roman"/>
          <w:b/>
          <w:sz w:val="24"/>
          <w:szCs w:val="24"/>
        </w:rPr>
        <w:t>§8. ZASADY PRZYZNAWANIA NAGRÓD</w:t>
      </w:r>
    </w:p>
    <w:p w14:paraId="3407B61B" w14:textId="77777777" w:rsidR="00676E74" w:rsidRDefault="00676E7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E20A3E" w14:textId="77777777" w:rsidR="00676E74" w:rsidRDefault="00676E7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FBD98" w14:textId="77777777" w:rsidR="005203E0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8.1. W celu oceny prac Organizator powoła Komisję Konkursową. </w:t>
      </w:r>
    </w:p>
    <w:p w14:paraId="19095E97" w14:textId="77777777" w:rsidR="005203E0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Główna Komisja </w:t>
      </w:r>
      <w:r w:rsidR="003A52D8">
        <w:rPr>
          <w:rFonts w:ascii="Times New Roman" w:hAnsi="Times New Roman" w:cs="Times New Roman"/>
          <w:sz w:val="24"/>
          <w:szCs w:val="24"/>
        </w:rPr>
        <w:t>K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onkursowa wybierze trzy najlepsze prace w każdej kategorii </w:t>
      </w:r>
    </w:p>
    <w:p w14:paraId="177E8FB0" w14:textId="77777777" w:rsidR="005203E0" w:rsidRDefault="005B087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>wiekowej.</w:t>
      </w:r>
    </w:p>
    <w:p w14:paraId="6D5B1BB1" w14:textId="77777777" w:rsidR="009E2DE4" w:rsidRDefault="005203E0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 8.3. </w:t>
      </w:r>
      <w:r w:rsidR="005B0870">
        <w:rPr>
          <w:rFonts w:ascii="Times New Roman" w:hAnsi="Times New Roman" w:cs="Times New Roman"/>
          <w:sz w:val="24"/>
          <w:szCs w:val="24"/>
        </w:rPr>
        <w:t xml:space="preserve">Uczestnicy konkursu będą oceniani </w:t>
      </w:r>
      <w:r w:rsidRPr="005203E0">
        <w:rPr>
          <w:rFonts w:ascii="Times New Roman" w:hAnsi="Times New Roman" w:cs="Times New Roman"/>
          <w:sz w:val="24"/>
          <w:szCs w:val="24"/>
        </w:rPr>
        <w:t>zgodnie z poniższymi kryteriami oce</w:t>
      </w:r>
      <w:r w:rsidR="009E2DE4">
        <w:rPr>
          <w:rFonts w:ascii="Times New Roman" w:hAnsi="Times New Roman" w:cs="Times New Roman"/>
          <w:sz w:val="24"/>
          <w:szCs w:val="24"/>
        </w:rPr>
        <w:t xml:space="preserve">ny: </w:t>
      </w:r>
    </w:p>
    <w:p w14:paraId="5B423D73" w14:textId="77777777" w:rsidR="00457FA7" w:rsidRDefault="00457FA7" w:rsidP="0045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zgodność z tematem konkursu</w:t>
      </w:r>
    </w:p>
    <w:p w14:paraId="173C5134" w14:textId="77777777" w:rsidR="00457FA7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ogólny wyraz artystyczny (ruch, rekwizyt, strój)</w:t>
      </w:r>
    </w:p>
    <w:p w14:paraId="0003E500" w14:textId="77777777" w:rsidR="00457FA7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dobór tekstu i jego pamięciowe opanowanie (odpowiednio dobrane do możliwości </w:t>
      </w:r>
    </w:p>
    <w:p w14:paraId="3074F1D0" w14:textId="77777777" w:rsidR="00457FA7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wiekowych dzieci oraz rozwoju ich mowy)</w:t>
      </w:r>
    </w:p>
    <w:p w14:paraId="116D96FA" w14:textId="77777777" w:rsidR="009E2DE4" w:rsidRDefault="00457FA7" w:rsidP="0045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kultura mowy (wyrazistość artykulacyjna, słyszalność).</w:t>
      </w:r>
    </w:p>
    <w:p w14:paraId="3445B107" w14:textId="77777777" w:rsidR="00457FA7" w:rsidRDefault="00457FA7" w:rsidP="0045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Recyta</w:t>
      </w:r>
      <w:r w:rsidR="008F55CB">
        <w:rPr>
          <w:rFonts w:ascii="Times New Roman" w:hAnsi="Times New Roman" w:cs="Times New Roman"/>
          <w:sz w:val="24"/>
          <w:szCs w:val="24"/>
        </w:rPr>
        <w:t>cje uczestników ocenia Komisja K</w:t>
      </w:r>
      <w:r>
        <w:rPr>
          <w:rFonts w:ascii="Times New Roman" w:hAnsi="Times New Roman" w:cs="Times New Roman"/>
          <w:sz w:val="24"/>
          <w:szCs w:val="24"/>
        </w:rPr>
        <w:t xml:space="preserve">onkursowa stosując skalę 1-5 punktów. </w:t>
      </w:r>
    </w:p>
    <w:p w14:paraId="70A51E36" w14:textId="77777777" w:rsidR="00457FA7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5203E0" w:rsidRPr="005203E0">
        <w:rPr>
          <w:rFonts w:ascii="Times New Roman" w:hAnsi="Times New Roman" w:cs="Times New Roman"/>
          <w:sz w:val="24"/>
          <w:szCs w:val="24"/>
        </w:rPr>
        <w:t>. Laureatami konkursu z</w:t>
      </w:r>
      <w:r>
        <w:rPr>
          <w:rFonts w:ascii="Times New Roman" w:hAnsi="Times New Roman" w:cs="Times New Roman"/>
          <w:sz w:val="24"/>
          <w:szCs w:val="24"/>
        </w:rPr>
        <w:t>ostaną uczestnicy, których recytowane wiersze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zostaną najwyżej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84FCD0" w14:textId="77777777" w:rsidR="009E2DE4" w:rsidRDefault="00457FA7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>ocenione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5CB">
        <w:rPr>
          <w:rFonts w:ascii="Times New Roman" w:hAnsi="Times New Roman" w:cs="Times New Roman"/>
          <w:sz w:val="24"/>
          <w:szCs w:val="24"/>
        </w:rPr>
        <w:t>Komisję K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onkursową. Od ww. decyzji nie przysługuje odwołanie. </w:t>
      </w:r>
    </w:p>
    <w:p w14:paraId="4DE364BE" w14:textId="77777777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CBB2B" w14:textId="77777777" w:rsidR="00676E74" w:rsidRDefault="00676E7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53AE9" w14:textId="77777777" w:rsidR="009E2DE4" w:rsidRDefault="009E2DE4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1D1C4" w14:textId="77777777" w:rsidR="009E2DE4" w:rsidRDefault="005203E0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E4">
        <w:rPr>
          <w:rFonts w:ascii="Times New Roman" w:hAnsi="Times New Roman" w:cs="Times New Roman"/>
          <w:b/>
          <w:sz w:val="24"/>
          <w:szCs w:val="24"/>
        </w:rPr>
        <w:t>§9. WYNIKI KONKURSU ORAZ WRĘCZENIE NAGRÓD</w:t>
      </w:r>
    </w:p>
    <w:p w14:paraId="60890CDD" w14:textId="77777777" w:rsidR="00676E74" w:rsidRDefault="00676E7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F7120" w14:textId="77777777" w:rsidR="00676E74" w:rsidRPr="009E2DE4" w:rsidRDefault="00676E7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38F40" w14:textId="77777777" w:rsidR="006439DE" w:rsidRDefault="005203E0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E0">
        <w:rPr>
          <w:rFonts w:ascii="Times New Roman" w:hAnsi="Times New Roman" w:cs="Times New Roman"/>
          <w:sz w:val="24"/>
          <w:szCs w:val="24"/>
        </w:rPr>
        <w:t xml:space="preserve">9.1. </w:t>
      </w:r>
      <w:r w:rsidR="006439DE">
        <w:rPr>
          <w:rFonts w:ascii="Times New Roman" w:hAnsi="Times New Roman" w:cs="Times New Roman"/>
          <w:sz w:val="24"/>
          <w:szCs w:val="24"/>
        </w:rPr>
        <w:t xml:space="preserve">Prezentacja przygotowanych wierszy przez uczestników konkursu </w:t>
      </w:r>
      <w:r w:rsidR="00457FA7">
        <w:rPr>
          <w:rFonts w:ascii="Times New Roman" w:hAnsi="Times New Roman" w:cs="Times New Roman"/>
          <w:sz w:val="24"/>
          <w:szCs w:val="24"/>
        </w:rPr>
        <w:t>odbędzie się</w:t>
      </w:r>
      <w:r w:rsidR="006439DE">
        <w:rPr>
          <w:rFonts w:ascii="Times New Roman" w:hAnsi="Times New Roman" w:cs="Times New Roman"/>
          <w:sz w:val="24"/>
          <w:szCs w:val="24"/>
        </w:rPr>
        <w:t xml:space="preserve"> dnia </w:t>
      </w:r>
    </w:p>
    <w:p w14:paraId="697B4DAF" w14:textId="3DFBA501" w:rsidR="006439DE" w:rsidRDefault="006439DE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9D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C4CFE">
        <w:rPr>
          <w:rFonts w:ascii="Times New Roman" w:hAnsi="Times New Roman" w:cs="Times New Roman"/>
          <w:b/>
          <w:sz w:val="24"/>
          <w:szCs w:val="24"/>
        </w:rPr>
        <w:t>27 maja</w:t>
      </w:r>
      <w:r w:rsidRPr="006439DE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B24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9DE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CFE">
        <w:rPr>
          <w:rFonts w:ascii="Times New Roman" w:hAnsi="Times New Roman" w:cs="Times New Roman"/>
          <w:sz w:val="24"/>
          <w:szCs w:val="24"/>
        </w:rPr>
        <w:t xml:space="preserve">w Publicznym Przedszkolu w Damasławku i w oddziale </w:t>
      </w:r>
    </w:p>
    <w:p w14:paraId="3A601EB2" w14:textId="2FAE218E" w:rsidR="006439DE" w:rsidRPr="003C4CFE" w:rsidRDefault="003C4CFE" w:rsidP="009E2D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54E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amiejscowym w </w:t>
      </w:r>
      <w:r w:rsidR="006439DE">
        <w:rPr>
          <w:rFonts w:ascii="Times New Roman" w:hAnsi="Times New Roman" w:cs="Times New Roman"/>
          <w:sz w:val="24"/>
          <w:szCs w:val="24"/>
        </w:rPr>
        <w:t xml:space="preserve">Niemczynie. </w:t>
      </w:r>
    </w:p>
    <w:p w14:paraId="148670A1" w14:textId="77777777" w:rsidR="00FE5B13" w:rsidRDefault="006439DE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5203E0" w:rsidRPr="005203E0">
        <w:rPr>
          <w:rFonts w:ascii="Times New Roman" w:hAnsi="Times New Roman" w:cs="Times New Roman"/>
          <w:sz w:val="24"/>
          <w:szCs w:val="24"/>
        </w:rPr>
        <w:t>Wyniki Konkursu</w:t>
      </w:r>
      <w:r w:rsidR="009E2DE4">
        <w:rPr>
          <w:rFonts w:ascii="Times New Roman" w:hAnsi="Times New Roman" w:cs="Times New Roman"/>
          <w:sz w:val="24"/>
          <w:szCs w:val="24"/>
        </w:rPr>
        <w:t xml:space="preserve"> zostaną ogłoszone dnia </w:t>
      </w:r>
      <w:r>
        <w:rPr>
          <w:rFonts w:ascii="Times New Roman" w:hAnsi="Times New Roman" w:cs="Times New Roman"/>
          <w:b/>
          <w:sz w:val="24"/>
          <w:szCs w:val="24"/>
        </w:rPr>
        <w:t>1 czerwca</w:t>
      </w:r>
      <w:r w:rsidR="009E2DE4" w:rsidRPr="009E2DE4">
        <w:rPr>
          <w:rFonts w:ascii="Times New Roman" w:hAnsi="Times New Roman" w:cs="Times New Roman"/>
          <w:b/>
          <w:sz w:val="24"/>
          <w:szCs w:val="24"/>
        </w:rPr>
        <w:t xml:space="preserve">  2022</w:t>
      </w:r>
      <w:r w:rsidR="005203E0" w:rsidRPr="009E2DE4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i udostępnione na</w:t>
      </w:r>
    </w:p>
    <w:p w14:paraId="049B7B6D" w14:textId="77777777" w:rsidR="00FE5B13" w:rsidRDefault="006439DE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5B13">
        <w:rPr>
          <w:rFonts w:ascii="Times New Roman" w:hAnsi="Times New Roman" w:cs="Times New Roman"/>
          <w:sz w:val="24"/>
          <w:szCs w:val="24"/>
        </w:rPr>
        <w:t xml:space="preserve">tablicy informacyjnej przedszkola, </w:t>
      </w:r>
      <w:r w:rsidR="005203E0" w:rsidRPr="005203E0">
        <w:rPr>
          <w:rFonts w:ascii="Times New Roman" w:hAnsi="Times New Roman" w:cs="Times New Roman"/>
          <w:sz w:val="24"/>
          <w:szCs w:val="24"/>
        </w:rPr>
        <w:t>stronie</w:t>
      </w:r>
      <w:r w:rsidR="003C0ECC">
        <w:rPr>
          <w:rFonts w:ascii="Times New Roman" w:hAnsi="Times New Roman" w:cs="Times New Roman"/>
          <w:sz w:val="24"/>
          <w:szCs w:val="24"/>
        </w:rPr>
        <w:t xml:space="preserve">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internetowej przedszkola oraz Facebooku </w:t>
      </w:r>
    </w:p>
    <w:p w14:paraId="5BDABB25" w14:textId="77777777" w:rsidR="009E2DE4" w:rsidRDefault="006439DE" w:rsidP="000B6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Przedszkola. </w:t>
      </w:r>
    </w:p>
    <w:p w14:paraId="714A5D45" w14:textId="6F520427" w:rsidR="00B2455E" w:rsidRDefault="006439DE" w:rsidP="00643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5203E0" w:rsidRPr="005203E0">
        <w:rPr>
          <w:rFonts w:ascii="Times New Roman" w:hAnsi="Times New Roman" w:cs="Times New Roman"/>
          <w:sz w:val="24"/>
          <w:szCs w:val="24"/>
        </w:rPr>
        <w:t>. Wręczeni</w:t>
      </w:r>
      <w:r w:rsidR="00DB2B27">
        <w:rPr>
          <w:rFonts w:ascii="Times New Roman" w:hAnsi="Times New Roman" w:cs="Times New Roman"/>
          <w:sz w:val="24"/>
          <w:szCs w:val="24"/>
        </w:rPr>
        <w:t>e</w:t>
      </w:r>
      <w:r w:rsidR="005203E0" w:rsidRPr="005203E0">
        <w:rPr>
          <w:rFonts w:ascii="Times New Roman" w:hAnsi="Times New Roman" w:cs="Times New Roman"/>
          <w:sz w:val="24"/>
          <w:szCs w:val="24"/>
        </w:rPr>
        <w:t xml:space="preserve"> nagród odbędzie się w dniu </w:t>
      </w:r>
      <w:r>
        <w:rPr>
          <w:rFonts w:ascii="Times New Roman" w:hAnsi="Times New Roman" w:cs="Times New Roman"/>
          <w:b/>
          <w:sz w:val="24"/>
          <w:szCs w:val="24"/>
        </w:rPr>
        <w:t>1 czerwca</w:t>
      </w:r>
      <w:r w:rsidR="009E2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DE4" w:rsidRPr="009E2DE4">
        <w:rPr>
          <w:rFonts w:ascii="Times New Roman" w:hAnsi="Times New Roman" w:cs="Times New Roman"/>
          <w:b/>
          <w:sz w:val="24"/>
          <w:szCs w:val="24"/>
        </w:rPr>
        <w:t>2022 roku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podczas Pikniku </w:t>
      </w:r>
      <w:r w:rsidR="00B2455E">
        <w:rPr>
          <w:rFonts w:ascii="Times New Roman" w:hAnsi="Times New Roman" w:cs="Times New Roman"/>
          <w:sz w:val="24"/>
          <w:szCs w:val="24"/>
        </w:rPr>
        <w:t xml:space="preserve">z okazji   </w:t>
      </w:r>
    </w:p>
    <w:p w14:paraId="4CE9104F" w14:textId="77777777" w:rsidR="006439DE" w:rsidRPr="00B2455E" w:rsidRDefault="00B2455E" w:rsidP="00643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Dnia Dziecka </w:t>
      </w:r>
      <w:r w:rsidR="006439DE">
        <w:rPr>
          <w:rFonts w:ascii="Times New Roman" w:hAnsi="Times New Roman" w:cs="Times New Roman"/>
          <w:sz w:val="24"/>
          <w:szCs w:val="24"/>
        </w:rPr>
        <w:t xml:space="preserve">w oddziale zamiejscowym w Niemczynie. </w:t>
      </w:r>
    </w:p>
    <w:p w14:paraId="24238470" w14:textId="77777777" w:rsidR="00676E74" w:rsidRDefault="00676E74" w:rsidP="00643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9C7915" w14:textId="77777777" w:rsidR="00676E74" w:rsidRPr="009E2DE4" w:rsidRDefault="00676E74" w:rsidP="00643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DDDD8A" w14:textId="77777777" w:rsidR="000B6557" w:rsidRDefault="005203E0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E4">
        <w:rPr>
          <w:rFonts w:ascii="Times New Roman" w:hAnsi="Times New Roman" w:cs="Times New Roman"/>
          <w:b/>
          <w:sz w:val="24"/>
          <w:szCs w:val="24"/>
        </w:rPr>
        <w:lastRenderedPageBreak/>
        <w:t>§10. POSTANOWIENIA KOŃCOWE</w:t>
      </w:r>
    </w:p>
    <w:p w14:paraId="5C88D8D7" w14:textId="77777777" w:rsidR="009E2DE4" w:rsidRDefault="009E2DE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39018" w14:textId="77777777" w:rsidR="00676E74" w:rsidRDefault="00676E74" w:rsidP="009E2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B8FFC" w14:textId="77777777" w:rsidR="009E2DE4" w:rsidRPr="009E2DE4" w:rsidRDefault="009E2DE4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10.1.Organizator nie ponosi odpowiedzial</w:t>
      </w:r>
      <w:r w:rsidR="006439DE">
        <w:rPr>
          <w:rFonts w:ascii="Times New Roman" w:hAnsi="Times New Roman" w:cs="Times New Roman"/>
          <w:sz w:val="24"/>
          <w:szCs w:val="24"/>
        </w:rPr>
        <w:t xml:space="preserve">ności za zgłoszenia, które wpłynęły do    </w:t>
      </w:r>
      <w:r w:rsidR="004C0C47">
        <w:rPr>
          <w:rFonts w:ascii="Times New Roman" w:hAnsi="Times New Roman" w:cs="Times New Roman"/>
          <w:sz w:val="24"/>
          <w:szCs w:val="24"/>
        </w:rPr>
        <w:t xml:space="preserve">wychowawcy po terminie. </w:t>
      </w:r>
    </w:p>
    <w:p w14:paraId="21FF70EB" w14:textId="77777777" w:rsidR="009E2DE4" w:rsidRDefault="009E2DE4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10.2.Organizator zastrzega sobie prawo</w:t>
      </w:r>
      <w:r w:rsidR="008F55CB">
        <w:rPr>
          <w:rFonts w:ascii="Times New Roman" w:hAnsi="Times New Roman" w:cs="Times New Roman"/>
          <w:sz w:val="24"/>
          <w:szCs w:val="24"/>
        </w:rPr>
        <w:t xml:space="preserve"> do opublikowania wybranych prezentacji wierszy</w:t>
      </w:r>
      <w:r w:rsidRPr="009E2DE4">
        <w:rPr>
          <w:rFonts w:ascii="Times New Roman" w:hAnsi="Times New Roman" w:cs="Times New Roman"/>
          <w:sz w:val="24"/>
          <w:szCs w:val="24"/>
        </w:rPr>
        <w:t xml:space="preserve"> również w materiałach promocyjnych, w wydawnictwach okolicznościowych i materiałach prasowych oraz w Internecie. Prawo to organizator zastrzega sobie na wszystkie przyszłe lata, tak aby bez dodatkowych zezwoleń mógł zaprezentować wybrane prace w przyszłych publikacjach drukowanych lub elektronicznych. W związku z publikacją drukowaną lub elektroniczną nie jest przewidziane jakiekolwiek wynagrodzenie. </w:t>
      </w:r>
    </w:p>
    <w:p w14:paraId="5F9BADF4" w14:textId="77777777" w:rsidR="004C0C47" w:rsidRDefault="009E2DE4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10.3.Organizator zastrzega sobie prawo do odwołania, unieważnienia lub przesunięcia terminów Konkursu w każdym czasie ora</w:t>
      </w:r>
      <w:r w:rsidR="004C0C47">
        <w:rPr>
          <w:rFonts w:ascii="Times New Roman" w:hAnsi="Times New Roman" w:cs="Times New Roman"/>
          <w:sz w:val="24"/>
          <w:szCs w:val="24"/>
        </w:rPr>
        <w:t>z zastrzega sobie prawo zmiany R</w:t>
      </w:r>
      <w:r w:rsidRPr="009E2DE4">
        <w:rPr>
          <w:rFonts w:ascii="Times New Roman" w:hAnsi="Times New Roman" w:cs="Times New Roman"/>
          <w:sz w:val="24"/>
          <w:szCs w:val="24"/>
        </w:rPr>
        <w:t xml:space="preserve">egulaminu. 10.4.Wszelkie informacje na temat konkursu udziela: </w:t>
      </w:r>
      <w:r w:rsidR="004C0C47">
        <w:rPr>
          <w:rFonts w:ascii="Times New Roman" w:hAnsi="Times New Roman" w:cs="Times New Roman"/>
          <w:sz w:val="24"/>
          <w:szCs w:val="24"/>
        </w:rPr>
        <w:t>Agnieszka Kokowska, Marta Imbiorowicz, Paulina Nowak.</w:t>
      </w:r>
    </w:p>
    <w:p w14:paraId="726D5E87" w14:textId="77777777" w:rsidR="004C0C47" w:rsidRDefault="004C0C47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D048AB" w14:textId="77777777" w:rsidR="004C0C47" w:rsidRDefault="004C0C47" w:rsidP="009E2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0AA0E" w14:textId="77777777" w:rsidR="004C0C47" w:rsidRDefault="009E2DE4" w:rsidP="004C0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C47">
        <w:rPr>
          <w:rFonts w:ascii="Times New Roman" w:hAnsi="Times New Roman" w:cs="Times New Roman"/>
          <w:b/>
          <w:sz w:val="24"/>
          <w:szCs w:val="24"/>
        </w:rPr>
        <w:t>§11. INFORMACJE DOTYCZĄCE PRZETWARZANIA DANYCH</w:t>
      </w:r>
    </w:p>
    <w:p w14:paraId="78089E12" w14:textId="77777777" w:rsidR="004C0C47" w:rsidRDefault="004C0C47" w:rsidP="004C0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A50136" w14:textId="77777777" w:rsidR="00676E74" w:rsidRDefault="00676E74" w:rsidP="004C0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2C6B61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11.1. Administratorem danych osobowych jest Publiczne Przedszkole w Damasławku z oddziałami w Ni</w:t>
      </w:r>
      <w:r w:rsidR="004C0C47">
        <w:rPr>
          <w:rFonts w:ascii="Times New Roman" w:hAnsi="Times New Roman" w:cs="Times New Roman"/>
          <w:sz w:val="24"/>
          <w:szCs w:val="24"/>
        </w:rPr>
        <w:t>emczynie, reprezentowany przez D</w:t>
      </w:r>
      <w:r w:rsidRPr="009E2DE4">
        <w:rPr>
          <w:rFonts w:ascii="Times New Roman" w:hAnsi="Times New Roman" w:cs="Times New Roman"/>
          <w:sz w:val="24"/>
          <w:szCs w:val="24"/>
        </w:rPr>
        <w:t xml:space="preserve">yrektora. </w:t>
      </w:r>
    </w:p>
    <w:p w14:paraId="49203E55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11.2. Administrator Danych Osobowych powołał Inspektora Ochrony Danych – Krzysztofa Pukaczewskiego, do którego osoba, której dane dotyczą, może wystąpić z wioskami i pytaniami dotyczącymi jej danych osobowych. Inspektor Ochrony Danych jest dostępny pod adresem email pukaczewski@hotmail.com . </w:t>
      </w:r>
    </w:p>
    <w:p w14:paraId="75041167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11.3. Dane osobowe podane przez Uczestnika konkursu, będą przetwarzane w celu organizacji, promocji i przeprowadzenia Konk</w:t>
      </w:r>
      <w:r w:rsidR="006439DE">
        <w:rPr>
          <w:rFonts w:ascii="Times New Roman" w:hAnsi="Times New Roman" w:cs="Times New Roman"/>
          <w:sz w:val="24"/>
          <w:szCs w:val="24"/>
        </w:rPr>
        <w:t>ursu recytatorskiego pt. „Dla Polski</w:t>
      </w:r>
      <w:r w:rsidRPr="009E2DE4">
        <w:rPr>
          <w:rFonts w:ascii="Times New Roman" w:hAnsi="Times New Roman" w:cs="Times New Roman"/>
          <w:sz w:val="24"/>
          <w:szCs w:val="24"/>
        </w:rPr>
        <w:t xml:space="preserve">”, publikacji informacji o laureatach Konkursu oraz ich prac na stronie internetowej Organizatora, a także w celach archiwizacyjnych i rozliczalności wymaganej przepisami rozporządzenia Parlamentu Europejskiego i Rady (UE) 2016/679 [1] o ochronie danych osobowych, zwanego dalej RODO. </w:t>
      </w:r>
    </w:p>
    <w:p w14:paraId="381C840B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11.4. Administrator przetwarza dane osobowe zawarte w „Karcie zgłoszenia” zgodnie z art. 6 ust. 1 lit. f RODO, tj. na podstawie prawnie uzasadnionego interesu, którym jest: </w:t>
      </w:r>
    </w:p>
    <w:p w14:paraId="39027BEE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umożliwienie uczestnikom Konkursu wzięcia w nim udziału, </w:t>
      </w:r>
    </w:p>
    <w:p w14:paraId="2F591C73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umożliwienie przeprowadzenia konkursu, </w:t>
      </w:r>
    </w:p>
    <w:p w14:paraId="08A52A18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opublikowanie informacji o laureatach, </w:t>
      </w:r>
    </w:p>
    <w:p w14:paraId="434C84AE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archiwizację dokumentów. </w:t>
      </w:r>
    </w:p>
    <w:p w14:paraId="698AD642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11.5. Administrator przetwarza wizerunek uczestników zgodnie z art. 6 ust. 1 lit. f RODO, tj. na podstawie wyrażonej zgody na przetwarzanie danych osobowych. </w:t>
      </w:r>
    </w:p>
    <w:p w14:paraId="0E4A9405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>11.6. Podstawę prawną przetwarzania danych osobowych przez Administratora stanowią w szczególności za</w:t>
      </w:r>
      <w:r w:rsidR="004C0C47">
        <w:rPr>
          <w:rFonts w:ascii="Times New Roman" w:hAnsi="Times New Roman" w:cs="Times New Roman"/>
          <w:sz w:val="24"/>
          <w:szCs w:val="24"/>
        </w:rPr>
        <w:t xml:space="preserve">pisy niżej wymienionej ustaw: </w:t>
      </w:r>
    </w:p>
    <w:p w14:paraId="5E1D48D3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ustawa z dnia 27 kwietnia 2016 w sprawie ochrony osób fizycznych w związku z przetwarzaniem danych osobowych i w sprawie swobodnego przepływy takich danych oraz </w:t>
      </w:r>
      <w:r w:rsidR="009E2DE4" w:rsidRPr="009E2DE4">
        <w:rPr>
          <w:rFonts w:ascii="Times New Roman" w:hAnsi="Times New Roman" w:cs="Times New Roman"/>
          <w:sz w:val="24"/>
          <w:szCs w:val="24"/>
        </w:rPr>
        <w:lastRenderedPageBreak/>
        <w:t xml:space="preserve">uchylenia dyrektywy 95/46/WE (RODO) oraz art.81 ust.1 ustawy o prawie autorskim i prawach pokrewnych z dnia 4 lutego 1994 r. (Dz. U. z 2017 r. poz. 880 z późn. zm.) dobrowolnie wyrażam zgodę na nieodpłatne i nieograniczone wykorzystanie zdjęć z moim wizerunkiem bez konieczności każdorazowego ich zatwierdzania. </w:t>
      </w:r>
    </w:p>
    <w:p w14:paraId="247FABA8" w14:textId="77777777" w:rsidR="004C0C47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11.7. Dane osobowe mogą być udostępniane i przekazywane innym podmiotom realizującym zadania na zlecenie lub w imieniu Administratora Danych Osobowych w zakresie niezbędnym do realizacji obowiązków wynikających z przepisów prawa. W szczególności dane osobowe mogą być przekazywane: </w:t>
      </w:r>
    </w:p>
    <w:p w14:paraId="50E9202D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podmiotom i organizacjom samorządowym oraz współpracującym z administratorem danych w zakresie organizacji Konk</w:t>
      </w:r>
      <w:r w:rsidR="006439DE">
        <w:rPr>
          <w:rFonts w:ascii="Times New Roman" w:hAnsi="Times New Roman" w:cs="Times New Roman"/>
          <w:sz w:val="24"/>
          <w:szCs w:val="24"/>
        </w:rPr>
        <w:t>ursu recytatorskiego pt. „Dla Polski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”, w szczególności jednostkom samorządowym gminy Damasławek zajmującym się promocją gminy, usługobiorcom przetwarzającym na zlecenie Organizatora materiały pokonkursowe, </w:t>
      </w:r>
    </w:p>
    <w:p w14:paraId="1A843784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E2DE4" w:rsidRPr="009E2DE4">
        <w:rPr>
          <w:rFonts w:ascii="Times New Roman" w:hAnsi="Times New Roman" w:cs="Times New Roman"/>
          <w:sz w:val="24"/>
          <w:szCs w:val="24"/>
        </w:rPr>
        <w:t xml:space="preserve"> organowi założycielskiemu. </w:t>
      </w:r>
    </w:p>
    <w:p w14:paraId="5D527C46" w14:textId="77777777" w:rsidR="009E2DE4" w:rsidRDefault="009E2DE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DE4">
        <w:rPr>
          <w:rFonts w:ascii="Times New Roman" w:hAnsi="Times New Roman" w:cs="Times New Roman"/>
          <w:sz w:val="24"/>
          <w:szCs w:val="24"/>
        </w:rPr>
        <w:t xml:space="preserve">11.8. Podanie Administratorowi danych </w:t>
      </w:r>
      <w:r w:rsidR="004C0C47">
        <w:rPr>
          <w:rFonts w:ascii="Times New Roman" w:hAnsi="Times New Roman" w:cs="Times New Roman"/>
          <w:sz w:val="24"/>
          <w:szCs w:val="24"/>
        </w:rPr>
        <w:t xml:space="preserve">osobowych w załączniku nr 1 do </w:t>
      </w:r>
      <w:r w:rsidR="003A52D8">
        <w:rPr>
          <w:rFonts w:ascii="Times New Roman" w:hAnsi="Times New Roman" w:cs="Times New Roman"/>
          <w:sz w:val="24"/>
          <w:szCs w:val="24"/>
        </w:rPr>
        <w:t>R</w:t>
      </w:r>
      <w:r w:rsidRPr="009E2DE4">
        <w:rPr>
          <w:rFonts w:ascii="Times New Roman" w:hAnsi="Times New Roman" w:cs="Times New Roman"/>
          <w:sz w:val="24"/>
          <w:szCs w:val="24"/>
        </w:rPr>
        <w:t>egulaminu jest dobrowolne, jednak niezbędn</w:t>
      </w:r>
      <w:r w:rsidR="006439DE">
        <w:rPr>
          <w:rFonts w:ascii="Times New Roman" w:hAnsi="Times New Roman" w:cs="Times New Roman"/>
          <w:sz w:val="24"/>
          <w:szCs w:val="24"/>
        </w:rPr>
        <w:t>e do wzięcia udziału Konkursie recytatorskim „Dla Polski</w:t>
      </w:r>
      <w:r w:rsidRPr="009E2DE4">
        <w:rPr>
          <w:rFonts w:ascii="Times New Roman" w:hAnsi="Times New Roman" w:cs="Times New Roman"/>
          <w:sz w:val="24"/>
          <w:szCs w:val="24"/>
        </w:rPr>
        <w:t xml:space="preserve">” na zasadach określonych w </w:t>
      </w:r>
      <w:r w:rsidR="003A52D8">
        <w:rPr>
          <w:rFonts w:ascii="Times New Roman" w:hAnsi="Times New Roman" w:cs="Times New Roman"/>
          <w:sz w:val="24"/>
          <w:szCs w:val="24"/>
        </w:rPr>
        <w:t>R</w:t>
      </w:r>
      <w:r w:rsidRPr="009E2DE4">
        <w:rPr>
          <w:rFonts w:ascii="Times New Roman" w:hAnsi="Times New Roman" w:cs="Times New Roman"/>
          <w:sz w:val="24"/>
          <w:szCs w:val="24"/>
        </w:rPr>
        <w:t>egulaminie konkursu</w:t>
      </w:r>
      <w:r w:rsidR="004C0C47">
        <w:rPr>
          <w:rFonts w:ascii="Times New Roman" w:hAnsi="Times New Roman" w:cs="Times New Roman"/>
          <w:sz w:val="24"/>
          <w:szCs w:val="24"/>
        </w:rPr>
        <w:t>.</w:t>
      </w:r>
    </w:p>
    <w:p w14:paraId="4076618C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902B7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9EB90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EDF48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8C38B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28508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6866F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013FD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B8537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623A37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02266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49BC3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879A8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4FF893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FF15F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DBBEC7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29608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2A485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5E66A5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4AA18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E58FA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824D8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A4AE2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7A6D3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7EDFB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517D72" w14:textId="77777777" w:rsidR="00C7262E" w:rsidRDefault="00C7262E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627EC" w14:textId="77777777" w:rsidR="00676E74" w:rsidRDefault="00676E74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67AB3" w14:textId="77777777" w:rsidR="008F55CB" w:rsidRDefault="008F55CB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E0982" w14:textId="77777777" w:rsidR="00F93DB9" w:rsidRDefault="004C0C47" w:rsidP="00F93D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0C47">
        <w:rPr>
          <w:rFonts w:ascii="Times New Roman" w:hAnsi="Times New Roman" w:cs="Times New Roman"/>
          <w:sz w:val="24"/>
          <w:szCs w:val="24"/>
        </w:rPr>
        <w:lastRenderedPageBreak/>
        <w:t>Załącznik nr 1 do Regulaminu Konkursu</w:t>
      </w:r>
    </w:p>
    <w:p w14:paraId="05CF89F6" w14:textId="77777777" w:rsidR="00F93DB9" w:rsidRPr="004C0C47" w:rsidRDefault="00F93DB9" w:rsidP="00F93D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439DE">
        <w:rPr>
          <w:rFonts w:ascii="Times New Roman" w:hAnsi="Times New Roman" w:cs="Times New Roman"/>
          <w:bCs/>
          <w:sz w:val="24"/>
          <w:szCs w:val="24"/>
        </w:rPr>
        <w:t>Dla Polski</w:t>
      </w:r>
      <w:r w:rsidRPr="00F93DB9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5EC4BA8" w14:textId="77777777" w:rsidR="004C0C47" w:rsidRDefault="004C0C47" w:rsidP="00F93D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1F22BA" w14:textId="77777777" w:rsidR="004C0C47" w:rsidRPr="004C0C47" w:rsidRDefault="004C0C47" w:rsidP="004C0C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842A57" w14:textId="77777777" w:rsidR="004C0C47" w:rsidRPr="004C0C47" w:rsidRDefault="004C0C47" w:rsidP="004C0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C47">
        <w:rPr>
          <w:rFonts w:ascii="Times New Roman" w:hAnsi="Times New Roman" w:cs="Times New Roman"/>
          <w:b/>
          <w:sz w:val="24"/>
          <w:szCs w:val="24"/>
        </w:rPr>
        <w:t>KARTA   ZGŁOSZENIA</w:t>
      </w:r>
    </w:p>
    <w:p w14:paraId="37590D3E" w14:textId="77777777" w:rsidR="004C0C47" w:rsidRPr="004C0C47" w:rsidRDefault="004C0C47" w:rsidP="004C0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k</w:t>
      </w:r>
      <w:r w:rsidR="006439DE">
        <w:rPr>
          <w:rFonts w:ascii="Times New Roman" w:hAnsi="Times New Roman" w:cs="Times New Roman"/>
          <w:b/>
          <w:sz w:val="24"/>
          <w:szCs w:val="24"/>
        </w:rPr>
        <w:t>onkursu recytatorskiego</w:t>
      </w:r>
      <w:r w:rsidRPr="004C0C47">
        <w:rPr>
          <w:rFonts w:ascii="Times New Roman" w:hAnsi="Times New Roman" w:cs="Times New Roman"/>
          <w:b/>
          <w:sz w:val="24"/>
          <w:szCs w:val="24"/>
        </w:rPr>
        <w:t xml:space="preserve"> „</w:t>
      </w:r>
      <w:bookmarkStart w:id="0" w:name="_Hlk98249685"/>
      <w:r w:rsidR="006439DE">
        <w:rPr>
          <w:rFonts w:ascii="Times New Roman" w:hAnsi="Times New Roman" w:cs="Times New Roman"/>
          <w:b/>
          <w:sz w:val="24"/>
          <w:szCs w:val="24"/>
        </w:rPr>
        <w:t>Dla Polski</w:t>
      </w:r>
      <w:r w:rsidRPr="004C0C47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14:paraId="6E5DE1DB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E82B3" w14:textId="77777777" w:rsidR="004C0C47" w:rsidRDefault="004C0C47" w:rsidP="004C0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8D57C" w14:textId="77777777" w:rsidR="00C70A89" w:rsidRDefault="004C0C47" w:rsidP="00C70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="00C7262E">
        <w:rPr>
          <w:rFonts w:ascii="Times New Roman" w:hAnsi="Times New Roman" w:cs="Times New Roman"/>
          <w:sz w:val="24"/>
          <w:szCs w:val="24"/>
        </w:rPr>
        <w:t xml:space="preserve"> dziecka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70A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C7262E">
        <w:rPr>
          <w:rFonts w:ascii="Times New Roman" w:hAnsi="Times New Roman" w:cs="Times New Roman"/>
          <w:sz w:val="24"/>
          <w:szCs w:val="24"/>
        </w:rPr>
        <w:t>...................</w:t>
      </w:r>
    </w:p>
    <w:p w14:paraId="6882C252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dziecka: …………… Grupa, do której dziecko uczęszcza:………………………………</w:t>
      </w:r>
    </w:p>
    <w:p w14:paraId="7B65C08B" w14:textId="77777777" w:rsidR="00C70A89" w:rsidRDefault="008F55CB" w:rsidP="00C70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i tytuł </w:t>
      </w:r>
      <w:r w:rsidR="006439DE">
        <w:rPr>
          <w:rFonts w:ascii="Times New Roman" w:hAnsi="Times New Roman" w:cs="Times New Roman"/>
          <w:sz w:val="24"/>
          <w:szCs w:val="24"/>
        </w:rPr>
        <w:t xml:space="preserve"> recytowanego wiersza</w:t>
      </w:r>
      <w:r w:rsidR="00C7262E">
        <w:rPr>
          <w:rFonts w:ascii="Times New Roman" w:hAnsi="Times New Roman" w:cs="Times New Roman"/>
          <w:sz w:val="24"/>
          <w:szCs w:val="24"/>
        </w:rPr>
        <w:t>: …………………………………….................</w:t>
      </w:r>
      <w:r w:rsidR="00FA4D10">
        <w:rPr>
          <w:rFonts w:ascii="Times New Roman" w:hAnsi="Times New Roman" w:cs="Times New Roman"/>
          <w:sz w:val="24"/>
          <w:szCs w:val="24"/>
        </w:rPr>
        <w:t>.</w:t>
      </w:r>
      <w:r w:rsidR="00B2455E">
        <w:rPr>
          <w:rFonts w:ascii="Times New Roman" w:hAnsi="Times New Roman" w:cs="Times New Roman"/>
          <w:sz w:val="24"/>
          <w:szCs w:val="24"/>
        </w:rPr>
        <w:t>.................</w:t>
      </w:r>
    </w:p>
    <w:p w14:paraId="09987EE6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8EE55" w14:textId="77777777" w:rsidR="00F93DB9" w:rsidRDefault="004C0C47" w:rsidP="00C70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C4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70A8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AEC163D" w14:textId="77777777" w:rsidR="00C70A89" w:rsidRDefault="004C0C47" w:rsidP="00C70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A89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 I WYKORZYSTANIE WIZERUNKU</w:t>
      </w:r>
    </w:p>
    <w:p w14:paraId="6E1DD017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4E976" w14:textId="77777777" w:rsidR="00C70A89" w:rsidRDefault="00C70A89" w:rsidP="00C70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Ja, niżej podpisana/y, …………………………………………………………………………..</w:t>
      </w:r>
    </w:p>
    <w:p w14:paraId="053D04F3" w14:textId="77777777" w:rsidR="00C70A89" w:rsidRDefault="00C70A89" w:rsidP="00C70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C0C47" w:rsidRPr="004C0C47">
        <w:rPr>
          <w:rFonts w:ascii="Times New Roman" w:hAnsi="Times New Roman" w:cs="Times New Roman"/>
          <w:sz w:val="24"/>
          <w:szCs w:val="24"/>
        </w:rPr>
        <w:t>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oraz art. 81 ust. 1 ustawy o prawie autorskim i prawach pokrewnych z dnia 4 lutego 1994 r. (Dz.U. z 2017 r. poz. 880 z późn. zm.) dobrowolnie wyrażam zgodę na nieodpłatne i nieograniczone wykorzystanie zdjęć z moim wizerunkiem bez konieczności każdorazowego ich zatwierdzania. Zgoda obejmuje wykorzystanie, utrwalanie, obróbkę i powielanie zdjęć w jakiejkolwiek formie i na wszystkich polach eksploatacji wyłącznie w celu realizacji działań informacyjno-promocyjnych prowadzo</w:t>
      </w:r>
      <w:r>
        <w:rPr>
          <w:rFonts w:ascii="Times New Roman" w:hAnsi="Times New Roman" w:cs="Times New Roman"/>
          <w:sz w:val="24"/>
          <w:szCs w:val="24"/>
        </w:rPr>
        <w:t xml:space="preserve">nych przez </w:t>
      </w:r>
      <w:r w:rsidR="00F93DB9">
        <w:rPr>
          <w:rFonts w:ascii="Times New Roman" w:hAnsi="Times New Roman" w:cs="Times New Roman"/>
          <w:sz w:val="24"/>
          <w:szCs w:val="24"/>
        </w:rPr>
        <w:t xml:space="preserve">Publiczne Przedszkole w Damasławku z oddziałami w Niemczynie. </w:t>
      </w:r>
    </w:p>
    <w:p w14:paraId="10F390C8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60C77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919D4" w14:textId="77777777" w:rsidR="00C70A89" w:rsidRDefault="00C70A89" w:rsidP="00C7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0C9BB" w14:textId="77777777" w:rsidR="00C70A89" w:rsidRDefault="00E03BBC" w:rsidP="00E03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70A8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1480477" w14:textId="77777777" w:rsidR="004C0C47" w:rsidRPr="00C70A89" w:rsidRDefault="00E03BBC" w:rsidP="00C70A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C0C47" w:rsidRPr="00C70A89">
        <w:rPr>
          <w:rFonts w:ascii="Times New Roman" w:hAnsi="Times New Roman" w:cs="Times New Roman"/>
        </w:rPr>
        <w:t>(czytelny podpis osoby składającej oświadczenie)</w:t>
      </w:r>
    </w:p>
    <w:sectPr w:rsidR="004C0C47" w:rsidRPr="00C70A89" w:rsidSect="00F2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1694"/>
    <w:multiLevelType w:val="multilevel"/>
    <w:tmpl w:val="FECEC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4E774D"/>
    <w:multiLevelType w:val="multilevel"/>
    <w:tmpl w:val="3CD2C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28751481">
    <w:abstractNumId w:val="0"/>
  </w:num>
  <w:num w:numId="2" w16cid:durableId="166404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FE"/>
    <w:rsid w:val="000B6557"/>
    <w:rsid w:val="001254E8"/>
    <w:rsid w:val="00293973"/>
    <w:rsid w:val="00294230"/>
    <w:rsid w:val="003A52D8"/>
    <w:rsid w:val="003C0ECC"/>
    <w:rsid w:val="003C4CFE"/>
    <w:rsid w:val="004446BC"/>
    <w:rsid w:val="0045485E"/>
    <w:rsid w:val="00457FA7"/>
    <w:rsid w:val="0046533C"/>
    <w:rsid w:val="004C0C47"/>
    <w:rsid w:val="005203E0"/>
    <w:rsid w:val="005B0870"/>
    <w:rsid w:val="006439DE"/>
    <w:rsid w:val="00676E74"/>
    <w:rsid w:val="006C0384"/>
    <w:rsid w:val="00881A48"/>
    <w:rsid w:val="008F55CB"/>
    <w:rsid w:val="008F5F0E"/>
    <w:rsid w:val="009A42B5"/>
    <w:rsid w:val="009E2DE4"/>
    <w:rsid w:val="00A54AB9"/>
    <w:rsid w:val="00AE6930"/>
    <w:rsid w:val="00B050FE"/>
    <w:rsid w:val="00B2455E"/>
    <w:rsid w:val="00C56E03"/>
    <w:rsid w:val="00C57905"/>
    <w:rsid w:val="00C70A89"/>
    <w:rsid w:val="00C7262E"/>
    <w:rsid w:val="00DB2B27"/>
    <w:rsid w:val="00E03BBC"/>
    <w:rsid w:val="00E06DCD"/>
    <w:rsid w:val="00E862DC"/>
    <w:rsid w:val="00F20BA9"/>
    <w:rsid w:val="00F93DB9"/>
    <w:rsid w:val="00FA4D10"/>
    <w:rsid w:val="00FE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11D3"/>
  <w15:docId w15:val="{98F5FBC0-E6A2-46B1-9CFE-FEAA387C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0FE"/>
    <w:pPr>
      <w:ind w:left="720"/>
      <w:contextualSpacing/>
    </w:pPr>
  </w:style>
  <w:style w:type="paragraph" w:customStyle="1" w:styleId="Default">
    <w:name w:val="Default"/>
    <w:rsid w:val="003A52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1605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Użytkownik</cp:lastModifiedBy>
  <cp:revision>17</cp:revision>
  <cp:lastPrinted>2022-03-16T15:24:00Z</cp:lastPrinted>
  <dcterms:created xsi:type="dcterms:W3CDTF">2022-03-13T13:44:00Z</dcterms:created>
  <dcterms:modified xsi:type="dcterms:W3CDTF">2022-05-04T07:46:00Z</dcterms:modified>
</cp:coreProperties>
</file>