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4456" w14:textId="28F742EC" w:rsidR="00FB7368" w:rsidRPr="00414DEF" w:rsidRDefault="00FB7368" w:rsidP="00FB736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414DEF">
        <w:rPr>
          <w:rFonts w:ascii="Times New Roman" w:hAnsi="Times New Roman" w:cs="Times New Roman"/>
          <w:b/>
          <w:sz w:val="40"/>
          <w:szCs w:val="40"/>
        </w:rPr>
        <w:t xml:space="preserve">Aneks do regulaminu konkursu </w:t>
      </w:r>
      <w:r w:rsidRPr="00414DEF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recytatorskiego</w:t>
      </w:r>
    </w:p>
    <w:p w14:paraId="1BA0877D" w14:textId="50059500" w:rsidR="00FB7368" w:rsidRPr="004413A3" w:rsidRDefault="00FB7368" w:rsidP="00FB736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4413A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„Dla Polski</w:t>
      </w:r>
      <w:r w:rsidR="004413A3" w:rsidRPr="004413A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– polscy poeci o przyrodzie i zwierzętach</w:t>
      </w:r>
      <w:r w:rsidRPr="004413A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”</w:t>
      </w:r>
    </w:p>
    <w:p w14:paraId="266D5080" w14:textId="77777777" w:rsidR="00414DEF" w:rsidRPr="004413A3" w:rsidRDefault="00414DEF" w:rsidP="00FB736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3EF6BEFC" w14:textId="77777777" w:rsidR="00172266" w:rsidRDefault="00172266" w:rsidP="001722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78B6CA" w14:textId="7255C0C9" w:rsidR="00172266" w:rsidRPr="00414DEF" w:rsidRDefault="00414DEF" w:rsidP="000639E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Organizator konkursu</w:t>
      </w:r>
      <w:r w:rsidR="00172266" w:rsidRPr="00414DEF">
        <w:rPr>
          <w:rFonts w:ascii="Times New Roman" w:hAnsi="Times New Roman" w:cs="Times New Roman"/>
          <w:b/>
          <w:sz w:val="26"/>
          <w:szCs w:val="26"/>
        </w:rPr>
        <w:t xml:space="preserve"> recytatorskiego</w:t>
      </w:r>
      <w:r w:rsidR="000639E2" w:rsidRPr="00414DEF">
        <w:rPr>
          <w:rFonts w:ascii="Times New Roman" w:hAnsi="Times New Roman" w:cs="Times New Roman"/>
          <w:b/>
          <w:sz w:val="26"/>
          <w:szCs w:val="26"/>
        </w:rPr>
        <w:t xml:space="preserve"> „Dla Polski</w:t>
      </w:r>
      <w:r w:rsidR="004413A3">
        <w:rPr>
          <w:rFonts w:ascii="Times New Roman" w:hAnsi="Times New Roman" w:cs="Times New Roman"/>
          <w:b/>
          <w:sz w:val="26"/>
          <w:szCs w:val="26"/>
        </w:rPr>
        <w:t xml:space="preserve"> – polscy poeci o przyrodzie i zwierzętach</w:t>
      </w:r>
      <w:r w:rsidR="000639E2" w:rsidRPr="00414DEF">
        <w:rPr>
          <w:rFonts w:ascii="Times New Roman" w:hAnsi="Times New Roman" w:cs="Times New Roman"/>
          <w:b/>
          <w:sz w:val="26"/>
          <w:szCs w:val="26"/>
        </w:rPr>
        <w:t>”</w:t>
      </w:r>
      <w:r w:rsidR="00172266" w:rsidRPr="00414DE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informuje o </w:t>
      </w:r>
      <w:r w:rsidR="000639E2" w:rsidRPr="00414DEF">
        <w:rPr>
          <w:rFonts w:ascii="Times New Roman" w:hAnsi="Times New Roman" w:cs="Times New Roman"/>
          <w:b/>
          <w:sz w:val="26"/>
          <w:szCs w:val="26"/>
        </w:rPr>
        <w:t xml:space="preserve"> zmian</w:t>
      </w:r>
      <w:r>
        <w:rPr>
          <w:rFonts w:ascii="Times New Roman" w:hAnsi="Times New Roman" w:cs="Times New Roman"/>
          <w:b/>
          <w:sz w:val="26"/>
          <w:szCs w:val="26"/>
        </w:rPr>
        <w:t>ie</w:t>
      </w:r>
      <w:r w:rsidR="000639E2" w:rsidRPr="00414DEF">
        <w:rPr>
          <w:rFonts w:ascii="Times New Roman" w:hAnsi="Times New Roman" w:cs="Times New Roman"/>
          <w:b/>
          <w:sz w:val="26"/>
          <w:szCs w:val="26"/>
        </w:rPr>
        <w:t xml:space="preserve"> w Regulaminie. Zmiana dotyczy </w:t>
      </w:r>
      <w:r w:rsidR="004413A3">
        <w:rPr>
          <w:rFonts w:ascii="Times New Roman" w:hAnsi="Times New Roman" w:cs="Times New Roman"/>
          <w:b/>
          <w:sz w:val="26"/>
          <w:szCs w:val="26"/>
        </w:rPr>
        <w:t xml:space="preserve">daty organizacji konkursu zewnętrznego. </w:t>
      </w:r>
    </w:p>
    <w:p w14:paraId="24DD5ADB" w14:textId="30F053D3" w:rsidR="000639E2" w:rsidRPr="00414DEF" w:rsidRDefault="000639E2" w:rsidP="000639E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4DEF">
        <w:rPr>
          <w:rFonts w:ascii="Times New Roman" w:hAnsi="Times New Roman" w:cs="Times New Roman"/>
          <w:color w:val="000000" w:themeColor="text1"/>
          <w:sz w:val="26"/>
          <w:szCs w:val="26"/>
        </w:rPr>
        <w:t>Organizatorem konkursu recytatorskiego jest Publiczne Przedszkole w Damasławku z oddziałami w Niemczynie (dalej: „Organizator”).</w:t>
      </w:r>
    </w:p>
    <w:p w14:paraId="0CCFC0DC" w14:textId="11094458" w:rsidR="00FB7368" w:rsidRDefault="00FB7368" w:rsidP="000639E2">
      <w:pPr>
        <w:pStyle w:val="Akapitzlist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CA423F3" w14:textId="77777777" w:rsidR="004413A3" w:rsidRPr="00414DEF" w:rsidRDefault="004413A3" w:rsidP="000639E2">
      <w:pPr>
        <w:pStyle w:val="Akapitzlist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430A561" w14:textId="77777777" w:rsidR="00B3396D" w:rsidRPr="00414DEF" w:rsidRDefault="00B3396D" w:rsidP="00FB736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19D7D81" w14:textId="77777777" w:rsidR="004413A3" w:rsidRDefault="004413A3" w:rsidP="004413A3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§3. UCZESTNICY KONKURSU</w:t>
      </w:r>
    </w:p>
    <w:p w14:paraId="21E4A39E" w14:textId="77777777" w:rsidR="004413A3" w:rsidRDefault="004413A3" w:rsidP="004413A3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5B180" w14:textId="77777777" w:rsidR="004413A3" w:rsidRDefault="004413A3" w:rsidP="004413A3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751D1" w14:textId="77777777" w:rsidR="004413A3" w:rsidRDefault="004413A3" w:rsidP="004413A3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 W   konkursie   mogą  wziąć   udział  dzieci  w  wieku  przedszkolnym  (od 3 do  6  lat)  z             </w:t>
      </w:r>
    </w:p>
    <w:p w14:paraId="1BEAA25C" w14:textId="77777777" w:rsidR="004413A3" w:rsidRDefault="004413A3" w:rsidP="004413A3">
      <w:pPr>
        <w:pStyle w:val="Standard"/>
        <w:spacing w:after="0"/>
        <w:ind w:left="4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Publicznego Przedszkola w Damasławku z oddziałami w Niemczynie, uczniowie </w:t>
      </w:r>
      <w:r>
        <w:rPr>
          <w:rFonts w:ascii="Times New Roman" w:hAnsi="Times New Roman" w:cs="Times New Roman"/>
          <w:color w:val="000000"/>
          <w:sz w:val="24"/>
          <w:szCs w:val="24"/>
        </w:rPr>
        <w:t>Zespołu    Szkół Powszechnych w Damasławku (klasy I), uczniowie Szkoły Podstawowej w Niemczynie (klasy I).</w:t>
      </w:r>
    </w:p>
    <w:p w14:paraId="13635853" w14:textId="77777777" w:rsidR="004413A3" w:rsidRDefault="004413A3" w:rsidP="004413A3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3.2. Konkurs odbywa się w dwóch etapach:</w:t>
      </w:r>
    </w:p>
    <w:p w14:paraId="654024C4" w14:textId="77777777" w:rsidR="004413A3" w:rsidRDefault="004413A3" w:rsidP="004413A3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  etap wewnętrzny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(przeprowadzają wychowawcy w grupach przedszkolnych i klasach</w:t>
      </w:r>
    </w:p>
    <w:p w14:paraId="68CF7161" w14:textId="77777777" w:rsidR="004413A3" w:rsidRDefault="004413A3" w:rsidP="004413A3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szkolnych, wyłaniając dwóch reprezentantów danej grupy/klasy);</w:t>
      </w:r>
    </w:p>
    <w:p w14:paraId="793D91F1" w14:textId="77777777" w:rsidR="004413A3" w:rsidRDefault="004413A3" w:rsidP="004413A3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-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etap zewnętrzny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każda grupa przedszkolna / klasa deleguje po dwóch reprezentantów  </w:t>
      </w:r>
    </w:p>
    <w:p w14:paraId="4A14C67B" w14:textId="77777777" w:rsidR="004413A3" w:rsidRDefault="004413A3" w:rsidP="004413A3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wyłonionych w eliminacjach wewnętrznych.</w:t>
      </w:r>
    </w:p>
    <w:p w14:paraId="48366BFE" w14:textId="0CDBB56A" w:rsidR="004413A3" w:rsidRPr="004413A3" w:rsidRDefault="004413A3" w:rsidP="004413A3">
      <w:pPr>
        <w:pStyle w:val="Standard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 Konkurs zewnętrzny  odbędzie się dnia </w:t>
      </w:r>
      <w:r w:rsidRPr="004413A3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4413A3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4413A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listopada 2023 roku o godzinie 10.00</w:t>
      </w:r>
      <w:r w:rsidRPr="004413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41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</w:t>
      </w:r>
      <w:r w:rsidRPr="00441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</w:p>
    <w:p w14:paraId="1A0F474F" w14:textId="58C649E5" w:rsidR="004413A3" w:rsidRPr="004413A3" w:rsidRDefault="004413A3" w:rsidP="004413A3">
      <w:pPr>
        <w:pStyle w:val="Standard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1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Gminnym Ośrodku Kultury w Damasławku.</w:t>
      </w:r>
    </w:p>
    <w:p w14:paraId="572F6762" w14:textId="77777777" w:rsidR="004413A3" w:rsidRPr="004413A3" w:rsidRDefault="004413A3" w:rsidP="004413A3">
      <w:pPr>
        <w:pStyle w:val="Standard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FCB19D" w14:textId="77777777" w:rsidR="008D2A4E" w:rsidRPr="00414DEF" w:rsidRDefault="008D2A4E" w:rsidP="004413A3">
      <w:pPr>
        <w:jc w:val="center"/>
        <w:rPr>
          <w:sz w:val="26"/>
          <w:szCs w:val="26"/>
        </w:rPr>
      </w:pPr>
    </w:p>
    <w:sectPr w:rsidR="008D2A4E" w:rsidRPr="00414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01694"/>
    <w:multiLevelType w:val="multilevel"/>
    <w:tmpl w:val="FECEC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92D40CF"/>
    <w:multiLevelType w:val="hybridMultilevel"/>
    <w:tmpl w:val="D3B43F16"/>
    <w:lvl w:ilvl="0" w:tplc="78189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338416">
    <w:abstractNumId w:val="0"/>
  </w:num>
  <w:num w:numId="2" w16cid:durableId="106216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B6"/>
    <w:rsid w:val="000639E2"/>
    <w:rsid w:val="00172266"/>
    <w:rsid w:val="003624B6"/>
    <w:rsid w:val="00414DEF"/>
    <w:rsid w:val="004413A3"/>
    <w:rsid w:val="008D2A4E"/>
    <w:rsid w:val="00B3396D"/>
    <w:rsid w:val="00F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29AF"/>
  <w15:chartTrackingRefBased/>
  <w15:docId w15:val="{9B6F2B51-9CA5-4050-AC3C-CEC23C92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36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96D"/>
    <w:pPr>
      <w:ind w:left="720"/>
      <w:contextualSpacing/>
    </w:pPr>
  </w:style>
  <w:style w:type="paragraph" w:customStyle="1" w:styleId="Standard">
    <w:name w:val="Standard"/>
    <w:rsid w:val="004413A3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Agnieszka Kokowska</cp:lastModifiedBy>
  <cp:revision>7</cp:revision>
  <dcterms:created xsi:type="dcterms:W3CDTF">2022-05-25T05:04:00Z</dcterms:created>
  <dcterms:modified xsi:type="dcterms:W3CDTF">2023-11-14T17:13:00Z</dcterms:modified>
</cp:coreProperties>
</file>